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</w:rPr>
      </w:pPr>
      <w:r w:rsidRPr="00AE416D">
        <w:rPr>
          <w:rFonts w:ascii="Arial" w:eastAsia="Times New Roman" w:hAnsi="Arial" w:cs="Arial"/>
          <w:color w:val="000000"/>
          <w:sz w:val="19"/>
          <w:szCs w:val="19"/>
        </w:rPr>
        <w:br/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</w:rPr>
      </w:pPr>
    </w:p>
    <w:tbl>
      <w:tblPr>
        <w:tblW w:w="921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26"/>
        <w:gridCol w:w="4684"/>
      </w:tblGrid>
      <w:tr w:rsidR="00AE416D" w:rsidRPr="00AE416D" w:rsidTr="00AE416D">
        <w:trPr>
          <w:trHeight w:val="1200"/>
        </w:trPr>
        <w:tc>
          <w:tcPr>
            <w:tcW w:w="4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C439F8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Согласовано:</w:t>
            </w:r>
          </w:p>
          <w:p w:rsidR="00AE416D" w:rsidRPr="00C439F8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Педагогическом совете</w:t>
            </w:r>
          </w:p>
          <w:p w:rsidR="00AE416D" w:rsidRPr="00C439F8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 №___</w:t>
            </w:r>
          </w:p>
          <w:p w:rsidR="00AE416D" w:rsidRPr="00C439F8" w:rsidRDefault="00F2275F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«___» августа 2023</w:t>
            </w:r>
            <w:r w:rsidR="00AE416D"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  <w:p w:rsidR="00AE416D" w:rsidRPr="00C439F8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C439F8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Утверждаю:</w:t>
            </w:r>
          </w:p>
          <w:p w:rsidR="00AE416D" w:rsidRPr="00C439F8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 школы</w:t>
            </w:r>
          </w:p>
          <w:p w:rsidR="00AE416D" w:rsidRPr="00C439F8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_________/</w:t>
            </w:r>
            <w:proofErr w:type="gramStart"/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Хайруллин  Т.Д.</w:t>
            </w:r>
            <w:proofErr w:type="gramEnd"/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</w:p>
          <w:p w:rsidR="00AE416D" w:rsidRPr="00C439F8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Приказ за № _____</w:t>
            </w:r>
          </w:p>
          <w:p w:rsidR="00AE416D" w:rsidRPr="00C439F8" w:rsidRDefault="00F2275F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 «____» августа 2023</w:t>
            </w:r>
            <w:r w:rsidR="00AE416D" w:rsidRPr="00C439F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г.</w:t>
            </w:r>
          </w:p>
        </w:tc>
      </w:tr>
    </w:tbl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Методическое объединение</w:t>
      </w:r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учителей гуманитарного цикла</w:t>
      </w:r>
    </w:p>
    <w:p w:rsidR="00AE416D" w:rsidRPr="00C439F8" w:rsidRDefault="00F2275F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английского языка, русского языка, татарского языка, </w:t>
      </w:r>
      <w:r w:rsidR="007C390A"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истории </w:t>
      </w:r>
      <w:proofErr w:type="gramStart"/>
      <w:r w:rsidR="007C390A"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  обществознании</w:t>
      </w:r>
      <w:proofErr w:type="gramEnd"/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работы МО</w:t>
      </w:r>
    </w:p>
    <w:p w:rsidR="00AE416D" w:rsidRPr="00C439F8" w:rsidRDefault="0067451F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2023-2024</w:t>
      </w:r>
      <w:r w:rsidR="00AE416D"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</w:t>
      </w:r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Руководитель: </w:t>
      </w:r>
      <w:proofErr w:type="spellStart"/>
      <w:r w:rsidR="00F2275F"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Замалтдинова</w:t>
      </w:r>
      <w:proofErr w:type="spellEnd"/>
      <w:r w:rsidR="00F2275F"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Лилия </w:t>
      </w:r>
      <w:proofErr w:type="spellStart"/>
      <w:r w:rsidR="00F2275F" w:rsidRP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Камиловна</w:t>
      </w:r>
      <w:proofErr w:type="spellEnd"/>
    </w:p>
    <w:p w:rsidR="00AE416D" w:rsidRPr="00C439F8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Arial" w:eastAsia="Times New Roman" w:hAnsi="Arial" w:cs="Arial"/>
          <w:color w:val="000000"/>
          <w:sz w:val="19"/>
          <w:szCs w:val="19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работы МО учител</w:t>
      </w:r>
      <w:r w:rsidR="00EA5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ей английского языка, русского языка, татарского языка, истории и обществознании</w:t>
      </w:r>
    </w:p>
    <w:p w:rsidR="00AE416D" w:rsidRPr="00AE416D" w:rsidRDefault="00EA5CA6" w:rsidP="00AE416D">
      <w:pPr>
        <w:shd w:val="clear" w:color="auto" w:fill="FFFFFF"/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на 2023-2024</w:t>
      </w:r>
      <w:r w:rsidR="00AE416D"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03B" w:rsidRPr="0076277B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методической работы школы: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«Развитие профессиональных компетентностей педагогов как фактор достижения современного качества образования обучающихся в условиях реализации ФГОС третьего поколения»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8403B" w:rsidRPr="0076277B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Методическая тема, над которой работает ШМО учителей исто</w:t>
      </w:r>
      <w:r w:rsid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рии, обществознании, русского </w:t>
      </w:r>
      <w:proofErr w:type="gramStart"/>
      <w:r w:rsid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языка ,</w:t>
      </w:r>
      <w:proofErr w:type="gramEnd"/>
      <w:r w:rsidR="00C439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татарского языка и английского языка</w:t>
      </w:r>
      <w:r w:rsidR="00EA5C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2023-2024</w:t>
      </w:r>
      <w:r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уч. г: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«Профессиональная компетентность учителей как основной фактор повышения качества образовательного процесса в условиях реализации ФГОС третьего </w:t>
      </w:r>
      <w:proofErr w:type="gram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поколения</w:t>
      </w:r>
      <w:r w:rsidR="00AF7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76277B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Pr="00762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изменениями от 28 августа 2022 года)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 работы МО: 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уровня педагогического мастерства педагогов, компетентности в обл</w:t>
      </w:r>
      <w:r w:rsidR="0008403B" w:rsidRPr="0076277B">
        <w:rPr>
          <w:rFonts w:ascii="Times New Roman" w:eastAsia="Times New Roman" w:hAnsi="Times New Roman" w:cs="Times New Roman"/>
          <w:color w:val="000000"/>
          <w:sz w:val="28"/>
          <w:szCs w:val="28"/>
        </w:rPr>
        <w:t>асти биологии, географии,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истории, обществознания как </w:t>
      </w:r>
      <w:proofErr w:type="gram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  повышения</w:t>
      </w:r>
      <w:proofErr w:type="gram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 качества профессиональной деятельности для успешной реализации ФГОС.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416D" w:rsidRPr="00AE416D" w:rsidRDefault="00EA5CA6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Задачи на 2023 – 2024 </w:t>
      </w:r>
      <w:r w:rsidR="00AE416D"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учебный год: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оказать поддержку педагогам в освоении и введении в действие государственных образовательных стандартов общего образования;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оказать  помощь</w:t>
      </w:r>
      <w:proofErr w:type="gram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 в развитии творческого потенциала педагогических работников;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заседаниях МО </w:t>
      </w:r>
      <w:proofErr w:type="gram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удовлетворять  информационные</w:t>
      </w:r>
      <w:proofErr w:type="gram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, учебно-методические, образовательные потребности учителей гуманитарного цикла;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способствовать  созданию</w:t>
      </w:r>
      <w:proofErr w:type="gram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 условий</w:t>
      </w:r>
      <w:r w:rsidR="00762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организации и осуществлению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повышения квалификации членов МО  через курсы повышения квалификации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76277B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Состав МО: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92"/>
        <w:gridCol w:w="3402"/>
        <w:gridCol w:w="4111"/>
        <w:gridCol w:w="1842"/>
      </w:tblGrid>
      <w:tr w:rsidR="0008403B" w:rsidRPr="0076277B" w:rsidTr="00FE371D">
        <w:tc>
          <w:tcPr>
            <w:tcW w:w="392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    </w:t>
            </w: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402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4111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</w:tc>
        <w:tc>
          <w:tcPr>
            <w:tcW w:w="1842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Курсы,</w:t>
            </w:r>
          </w:p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</w:tr>
      <w:tr w:rsidR="0008403B" w:rsidRPr="0076277B" w:rsidTr="00FE371D">
        <w:tc>
          <w:tcPr>
            <w:tcW w:w="392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08403B" w:rsidRPr="0076277B" w:rsidRDefault="0008403B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Хайруллин </w:t>
            </w:r>
            <w:proofErr w:type="spellStart"/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Талгат</w:t>
            </w:r>
            <w:proofErr w:type="spellEnd"/>
            <w:r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Давлятович</w:t>
            </w:r>
            <w:proofErr w:type="spellEnd"/>
          </w:p>
        </w:tc>
        <w:tc>
          <w:tcPr>
            <w:tcW w:w="4111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Учитель истории и обществознания</w:t>
            </w:r>
          </w:p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842" w:type="dxa"/>
          </w:tcPr>
          <w:p w:rsidR="0008403B" w:rsidRPr="0076277B" w:rsidRDefault="0008403B" w:rsidP="00FE371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2021</w:t>
            </w:r>
          </w:p>
        </w:tc>
      </w:tr>
      <w:tr w:rsidR="0008403B" w:rsidRPr="0076277B" w:rsidTr="00FE371D">
        <w:tc>
          <w:tcPr>
            <w:tcW w:w="392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08403B" w:rsidRPr="0076277B" w:rsidRDefault="0008403B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Камалиева</w:t>
            </w:r>
            <w:proofErr w:type="spellEnd"/>
            <w:r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  Гузель </w:t>
            </w:r>
            <w:proofErr w:type="spellStart"/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Завитовна</w:t>
            </w:r>
            <w:proofErr w:type="spellEnd"/>
          </w:p>
        </w:tc>
        <w:tc>
          <w:tcPr>
            <w:tcW w:w="4111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Учитель истории и обществознания</w:t>
            </w:r>
            <w:r w:rsidRPr="00762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,</w:t>
            </w:r>
          </w:p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62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квалификационная </w:t>
            </w:r>
            <w:proofErr w:type="spellStart"/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категори</w:t>
            </w:r>
            <w:proofErr w:type="spellEnd"/>
            <w:r w:rsidRPr="00762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</w:t>
            </w:r>
          </w:p>
        </w:tc>
        <w:tc>
          <w:tcPr>
            <w:tcW w:w="1842" w:type="dxa"/>
          </w:tcPr>
          <w:p w:rsidR="0008403B" w:rsidRPr="0076277B" w:rsidRDefault="0008403B" w:rsidP="00FE371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091CDB" w:rsidRPr="0076277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8403B" w:rsidRPr="0076277B" w:rsidTr="00FE371D">
        <w:tc>
          <w:tcPr>
            <w:tcW w:w="392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08403B" w:rsidRPr="0076277B" w:rsidRDefault="000D6F5E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Замалтдинова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Камиловна</w:t>
            </w:r>
            <w:proofErr w:type="spellEnd"/>
          </w:p>
        </w:tc>
        <w:tc>
          <w:tcPr>
            <w:tcW w:w="4111" w:type="dxa"/>
          </w:tcPr>
          <w:p w:rsidR="0008403B" w:rsidRPr="0076277B" w:rsidRDefault="000D6F5E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английского языка</w:t>
            </w:r>
            <w:r w:rsidR="0008403B"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08403B" w:rsidRPr="0076277B" w:rsidRDefault="007C390A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08403B" w:rsidRPr="0076277B" w:rsidTr="00FE371D">
        <w:tc>
          <w:tcPr>
            <w:tcW w:w="392" w:type="dxa"/>
          </w:tcPr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3402" w:type="dxa"/>
          </w:tcPr>
          <w:p w:rsidR="0008403B" w:rsidRPr="0076277B" w:rsidRDefault="000D6F5E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Хайрутдинова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Рифкатовна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</w:tcPr>
          <w:p w:rsidR="0008403B" w:rsidRPr="0076277B" w:rsidRDefault="000D6F5E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</w:t>
            </w:r>
            <w:r w:rsidR="0008403B"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8403B" w:rsidRPr="0076277B" w:rsidRDefault="0008403B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08403B" w:rsidRPr="0076277B" w:rsidRDefault="0067451F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0D6F5E" w:rsidRPr="0076277B" w:rsidTr="00FE371D">
        <w:tc>
          <w:tcPr>
            <w:tcW w:w="392" w:type="dxa"/>
          </w:tcPr>
          <w:p w:rsidR="000D6F5E" w:rsidRPr="0076277B" w:rsidRDefault="000D6F5E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:rsidR="000D6F5E" w:rsidRDefault="000D6F5E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Хайбуллин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Ильнур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Усманович</w:t>
            </w:r>
            <w:proofErr w:type="spellEnd"/>
          </w:p>
        </w:tc>
        <w:tc>
          <w:tcPr>
            <w:tcW w:w="4111" w:type="dxa"/>
          </w:tcPr>
          <w:p w:rsidR="000D6F5E" w:rsidRPr="0076277B" w:rsidRDefault="000D6F5E" w:rsidP="000D6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</w:t>
            </w: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D6F5E" w:rsidRDefault="000D6F5E" w:rsidP="000D6F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0D6F5E" w:rsidRPr="0076277B" w:rsidRDefault="0067451F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0D6F5E" w:rsidRPr="0076277B" w:rsidTr="00FE371D">
        <w:tc>
          <w:tcPr>
            <w:tcW w:w="392" w:type="dxa"/>
          </w:tcPr>
          <w:p w:rsidR="000D6F5E" w:rsidRDefault="000D6F5E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0D6F5E" w:rsidRPr="0067451F" w:rsidRDefault="0067451F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Идиятуллина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Гульназ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Тафкиловна</w:t>
            </w:r>
            <w:proofErr w:type="spellEnd"/>
          </w:p>
        </w:tc>
        <w:tc>
          <w:tcPr>
            <w:tcW w:w="4111" w:type="dxa"/>
          </w:tcPr>
          <w:p w:rsidR="0067451F" w:rsidRPr="0076277B" w:rsidRDefault="0067451F" w:rsidP="00674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татарского языка</w:t>
            </w: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D6F5E" w:rsidRDefault="0067451F" w:rsidP="00674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0D6F5E" w:rsidRPr="0076277B" w:rsidRDefault="0067451F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</w:tr>
      <w:tr w:rsidR="0067451F" w:rsidRPr="0076277B" w:rsidTr="00FE371D">
        <w:tc>
          <w:tcPr>
            <w:tcW w:w="392" w:type="dxa"/>
          </w:tcPr>
          <w:p w:rsidR="0067451F" w:rsidRDefault="0067451F" w:rsidP="00FE37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67451F" w:rsidRDefault="0067451F" w:rsidP="00FE37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Губайдуллина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Ильсияр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Ильдусовна</w:t>
            </w:r>
            <w:proofErr w:type="spellEnd"/>
          </w:p>
        </w:tc>
        <w:tc>
          <w:tcPr>
            <w:tcW w:w="4111" w:type="dxa"/>
          </w:tcPr>
          <w:p w:rsidR="0067451F" w:rsidRPr="0076277B" w:rsidRDefault="0067451F" w:rsidP="00674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русского языка</w:t>
            </w: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7451F" w:rsidRDefault="0067451F" w:rsidP="0067451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277B">
              <w:rPr>
                <w:rFonts w:ascii="Times New Roman" w:hAnsi="Times New Roman" w:cs="Times New Roman"/>
                <w:sz w:val="28"/>
                <w:szCs w:val="28"/>
              </w:rPr>
              <w:t>1 квалификационная категория</w:t>
            </w:r>
          </w:p>
        </w:tc>
        <w:tc>
          <w:tcPr>
            <w:tcW w:w="1842" w:type="dxa"/>
          </w:tcPr>
          <w:p w:rsidR="0067451F" w:rsidRPr="0076277B" w:rsidRDefault="0067451F" w:rsidP="00C439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</w:tr>
    </w:tbl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Методическая тема учителя: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6"/>
        <w:gridCol w:w="2613"/>
        <w:gridCol w:w="3861"/>
        <w:gridCol w:w="2760"/>
      </w:tblGrid>
      <w:tr w:rsidR="00AE416D" w:rsidRPr="00AE416D" w:rsidTr="00D37C90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тема, над которой работает учитель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 открытого урока</w:t>
            </w:r>
          </w:p>
        </w:tc>
      </w:tr>
      <w:tr w:rsidR="00AE416D" w:rsidRPr="00AE416D" w:rsidTr="00D37C90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091CDB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Камалиева</w:t>
            </w:r>
            <w:proofErr w:type="spellEnd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Гюзель</w:t>
            </w:r>
            <w:proofErr w:type="spellEnd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Завитовна</w:t>
            </w:r>
            <w:proofErr w:type="spellEnd"/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Преподавание истории в условиях обновления ФГОС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091CDB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«Роль экономики в жизни </w:t>
            </w:r>
            <w:proofErr w:type="gramStart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общества </w:t>
            </w:r>
            <w:r w:rsidR="00AE416D"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proofErr w:type="gramEnd"/>
            <w:r w:rsidR="00AE416D"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8 класс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91CDB"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C3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.2023 г.</w:t>
            </w:r>
          </w:p>
        </w:tc>
      </w:tr>
      <w:tr w:rsidR="00AE416D" w:rsidRPr="00AE416D" w:rsidTr="00D37C90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7C390A" w:rsidRDefault="00D37C90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Замалтдинова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Камиловна</w:t>
            </w:r>
            <w:proofErr w:type="spellEnd"/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121EC8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Преподавание английского языка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условиях обновления ФГОС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7C390A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«Погода», 5</w:t>
            </w:r>
            <w:r w:rsidR="00AE416D"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</w:t>
            </w:r>
          </w:p>
          <w:p w:rsidR="00AE416D" w:rsidRPr="00AE416D" w:rsidRDefault="007C390A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14.11.2023</w:t>
            </w:r>
            <w:r w:rsidR="00AE416D"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AE416D" w:rsidRPr="00AE416D" w:rsidTr="00D37C90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D37C90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Хайрутдинова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Дамира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Рифкатовна</w:t>
            </w:r>
            <w:proofErr w:type="spellEnd"/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121EC8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Преподавание русского языка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условиях обновления ФГОС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416D" w:rsidRPr="00AE416D" w:rsidRDefault="007C390A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 Части речи» 5 класс 04.10.2023</w:t>
            </w:r>
            <w:r w:rsidR="00AE416D"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</w:t>
            </w:r>
          </w:p>
        </w:tc>
      </w:tr>
      <w:tr w:rsidR="0067451F" w:rsidRPr="00AE416D" w:rsidTr="00D37C90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451F" w:rsidRPr="007C390A" w:rsidRDefault="0067451F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3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451F" w:rsidRPr="00D37C90" w:rsidRDefault="00D37C90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Хайбуллин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Ильнур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Усманович</w:t>
            </w:r>
            <w:proofErr w:type="spellEnd"/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451F" w:rsidRPr="00AE416D" w:rsidRDefault="00121EC8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Преподавание русского языка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условиях обновления ФГОС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7451F" w:rsidRPr="00AE416D" w:rsidRDefault="00C439F8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 Простое предложение»</w:t>
            </w:r>
            <w:r w:rsidR="00121E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9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классе</w:t>
            </w:r>
          </w:p>
        </w:tc>
      </w:tr>
      <w:tr w:rsidR="00D37C90" w:rsidRPr="00AE416D" w:rsidTr="00D37C90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7C90" w:rsidRPr="007C390A" w:rsidRDefault="00D37C90" w:rsidP="00D37C90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3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7C90" w:rsidRPr="0067451F" w:rsidRDefault="00D37C90" w:rsidP="00D37C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Идиятуллина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Гульназ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Тафкиловна</w:t>
            </w:r>
            <w:proofErr w:type="spellEnd"/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7C90" w:rsidRPr="00AE416D" w:rsidRDefault="00121EC8" w:rsidP="00D37C90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Преподавание татарского языка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условиях обновления ФГОС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7C90" w:rsidRPr="00C439F8" w:rsidRDefault="00C439F8" w:rsidP="00D37C90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“</w:t>
            </w:r>
            <w:proofErr w:type="spellStart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Җөмләнең</w:t>
            </w:r>
            <w:proofErr w:type="spellEnd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иярчен</w:t>
            </w:r>
            <w:proofErr w:type="spellEnd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кисәкләре</w:t>
            </w:r>
            <w:proofErr w:type="spellEnd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proofErr w:type="spellStart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Аергыч</w:t>
            </w:r>
            <w:proofErr w:type="spellEnd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.” В 5 классе</w:t>
            </w:r>
          </w:p>
        </w:tc>
      </w:tr>
      <w:tr w:rsidR="00D37C90" w:rsidRPr="00AE416D" w:rsidTr="00D37C90">
        <w:tc>
          <w:tcPr>
            <w:tcW w:w="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7C90" w:rsidRPr="007C390A" w:rsidRDefault="00D37C90" w:rsidP="00D37C90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C3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7C90" w:rsidRPr="0076277B" w:rsidRDefault="00D37C90" w:rsidP="00D37C90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Губайдуллина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Ильсияр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Ильдусовна</w:t>
            </w:r>
            <w:proofErr w:type="spellEnd"/>
          </w:p>
        </w:tc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7C90" w:rsidRPr="00AE416D" w:rsidRDefault="00121EC8" w:rsidP="00D37C90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Преподавание татарского языка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условиях обновления 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ФГОС</w:t>
            </w:r>
          </w:p>
        </w:tc>
        <w:tc>
          <w:tcPr>
            <w:tcW w:w="27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37C90" w:rsidRPr="00C439F8" w:rsidRDefault="00C439F8" w:rsidP="00D37C90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 «</w:t>
            </w:r>
            <w:proofErr w:type="spellStart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Сыйфат</w:t>
            </w:r>
            <w:proofErr w:type="spellEnd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сүз</w:t>
            </w:r>
            <w:proofErr w:type="spellEnd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C439F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lastRenderedPageBreak/>
              <w:t>төркеме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» в 6 классе</w:t>
            </w:r>
          </w:p>
        </w:tc>
      </w:tr>
    </w:tbl>
    <w:p w:rsidR="00AE416D" w:rsidRPr="00AE416D" w:rsidRDefault="00D37C90" w:rsidP="00D37C90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План работы на 2023-2024</w:t>
      </w:r>
      <w:r w:rsidR="00AE416D"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учебный год</w:t>
      </w:r>
    </w:p>
    <w:tbl>
      <w:tblPr>
        <w:tblW w:w="978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8"/>
        <w:gridCol w:w="35"/>
        <w:gridCol w:w="5501"/>
        <w:gridCol w:w="26"/>
        <w:gridCol w:w="1990"/>
      </w:tblGrid>
      <w:tr w:rsidR="00AE416D" w:rsidRPr="00AE416D" w:rsidTr="00981820">
        <w:tc>
          <w:tcPr>
            <w:tcW w:w="2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 </w:t>
            </w: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5562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1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Срок</w:t>
            </w:r>
          </w:p>
        </w:tc>
      </w:tr>
      <w:tr w:rsidR="00AE416D" w:rsidRPr="00AE416D" w:rsidTr="00981820">
        <w:tc>
          <w:tcPr>
            <w:tcW w:w="22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Заседание 1.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Организационные вопросы работы методического объединения на 2022-2023 учебный год. Предметы гуманитарного </w:t>
            </w:r>
            <w:proofErr w:type="gramStart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цикла  в</w:t>
            </w:r>
            <w:proofErr w:type="gramEnd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структуре общего образования в соответствии с обновленным ФГОС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работы МО учит</w:t>
            </w:r>
            <w:r w:rsidR="00D37C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елей гуманитарного цикла за 2023 – 2024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учебный год</w:t>
            </w:r>
          </w:p>
        </w:tc>
        <w:tc>
          <w:tcPr>
            <w:tcW w:w="1990" w:type="dxa"/>
            <w:vMerge w:val="restart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август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AE416D" w:rsidRPr="00AE416D" w:rsidTr="00981820">
        <w:tc>
          <w:tcPr>
            <w:tcW w:w="22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Обсуждение, утверждение рабочих программ, учебных планов по предметам гуманитарного цикла, программ внеурочной деятельности.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плано</w:t>
            </w:r>
            <w:r w:rsidR="00D37C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 воспитательной работы на 2023-24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учебный год.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416D" w:rsidRPr="00AE416D" w:rsidRDefault="00AE416D" w:rsidP="00A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E416D" w:rsidRPr="00AE416D" w:rsidTr="00981820">
        <w:tc>
          <w:tcPr>
            <w:tcW w:w="22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Обсуждение и утв</w:t>
            </w:r>
            <w:r w:rsidR="00D37C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ерждение плана работы МО на 2023-2024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учебный год.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416D" w:rsidRPr="00AE416D" w:rsidRDefault="00AE416D" w:rsidP="00A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E416D" w:rsidRPr="00AE416D" w:rsidTr="00981820">
        <w:tc>
          <w:tcPr>
            <w:tcW w:w="22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тем по самообразованию.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</w:t>
            </w:r>
            <w:r w:rsidR="00091CDB"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очнение сроков </w:t>
            </w:r>
            <w:proofErr w:type="gramStart"/>
            <w:r w:rsidR="00091CDB"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предметных  мероприятий</w:t>
            </w:r>
            <w:proofErr w:type="gramEnd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E416D" w:rsidRPr="00AE416D" w:rsidRDefault="00AE416D" w:rsidP="00091CDB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 Сдать отчёты</w:t>
            </w:r>
            <w:r w:rsidR="00091CDB"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 информации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AE416D" w:rsidRPr="00AE416D" w:rsidRDefault="00AE416D" w:rsidP="00AE41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E416D" w:rsidRPr="00AE416D" w:rsidTr="00981820">
        <w:trPr>
          <w:trHeight w:val="675"/>
        </w:trPr>
        <w:tc>
          <w:tcPr>
            <w:tcW w:w="2228" w:type="dxa"/>
            <w:tcBorders>
              <w:top w:val="nil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562" w:type="dxa"/>
            <w:gridSpan w:val="3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  школьных</w:t>
            </w:r>
            <w:proofErr w:type="gramEnd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олимпиад по предметам гуманитарного цикла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учителя на сайте «Сетевой город». О своевременном заполнении электронных журналов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сентябрь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октябрь</w:t>
            </w:r>
          </w:p>
        </w:tc>
      </w:tr>
      <w:tr w:rsidR="00AE416D" w:rsidRPr="00AE416D" w:rsidTr="00981820">
        <w:trPr>
          <w:trHeight w:val="1845"/>
        </w:trPr>
        <w:tc>
          <w:tcPr>
            <w:tcW w:w="222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562" w:type="dxa"/>
            <w:gridSpan w:val="3"/>
            <w:tcBorders>
              <w:top w:val="sing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Заседание 2</w:t>
            </w:r>
          </w:p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«Создание образовательного пространства для самореализации учителя и учащихся»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Доклад с презентацией по теме: «Применение интернет - ресурсов на уроках истории с целью повышения качества </w:t>
            </w:r>
            <w:proofErr w:type="gramStart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знаний  учащихся</w:t>
            </w:r>
            <w:proofErr w:type="gramEnd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Участие в муниципальном туре ВОШ</w:t>
            </w:r>
          </w:p>
          <w:p w:rsidR="00091CDB" w:rsidRPr="0076277B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Итоги школьного тура предметных олимпиад.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Об организации районных олимпиад по предметам. Подгот</w:t>
            </w:r>
            <w:r w:rsidR="00091CDB"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 предметной недели по «Финансовой грамотности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». Отчёт.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промежуточной аттестации в 5-11 классах по предметам гуманитарного цикла. Анализ.</w:t>
            </w:r>
          </w:p>
        </w:tc>
        <w:tc>
          <w:tcPr>
            <w:tcW w:w="1990" w:type="dxa"/>
            <w:tcBorders>
              <w:top w:val="single" w:sz="6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ноябрь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декабрь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091CDB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Камалиева</w:t>
            </w:r>
            <w:proofErr w:type="spellEnd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Г.З.</w:t>
            </w:r>
          </w:p>
        </w:tc>
      </w:tr>
      <w:tr w:rsidR="00AE416D" w:rsidRPr="00AE416D" w:rsidTr="00981820">
        <w:tc>
          <w:tcPr>
            <w:tcW w:w="22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5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Заседание 3.</w:t>
            </w:r>
          </w:p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«Преемственность в обучении истории, географии, биологии между начальной и основной школой в контексте ФГОС"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учащихся к ОГЭ, ЕГЭ. Уровень образовательной подготовки обучающихся к ОГЭ по обязательным предметам, предметам по выбору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январь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февраль</w:t>
            </w:r>
          </w:p>
        </w:tc>
      </w:tr>
      <w:tr w:rsidR="00AE416D" w:rsidRPr="00AE416D" w:rsidTr="00981820">
        <w:tc>
          <w:tcPr>
            <w:tcW w:w="222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5562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Заседание 4</w:t>
            </w:r>
          </w:p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«Системно - </w:t>
            </w:r>
            <w:proofErr w:type="spellStart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деятельностный</w:t>
            </w:r>
            <w:proofErr w:type="spellEnd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подход в обучении школьников».</w:t>
            </w:r>
          </w:p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Доклад «Использование личностно-ориентированных педагогическ</w:t>
            </w:r>
            <w:r w:rsidR="007C3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их технологий на уроках татарского языка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условиях реализации ФГОС второго поколения»</w:t>
            </w:r>
          </w:p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Доклад «Развитие монологической речи учащихся на уроках с целью повышения качества образования по ФГОС»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 диагностических работ в формате ОГЭ, ЕГЭ.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Результаты пробного ОГЭ, </w:t>
            </w:r>
            <w:proofErr w:type="gramStart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ЕГЭ :</w:t>
            </w:r>
            <w:proofErr w:type="gramEnd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анализ, план устранения пробелов в знаниях.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обучающихся к ВПР.  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 образовательной подготовки обучающихся к ВПР по обязательным предметам, предметам по выбору</w:t>
            </w:r>
          </w:p>
          <w:p w:rsidR="00AE416D" w:rsidRPr="00AE416D" w:rsidRDefault="007C390A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Анализ ВПР по русскому языку, истории, </w:t>
            </w:r>
            <w:r w:rsidR="00AE416D"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E416D"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обществознанию.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76277B" w:rsidRDefault="007C390A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Идиятуллина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Г.Т</w:t>
            </w:r>
          </w:p>
          <w:p w:rsidR="00C20701" w:rsidRPr="00AE416D" w:rsidRDefault="007C390A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Хайбуллин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И.У</w:t>
            </w:r>
            <w:r w:rsidR="00C20701"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март</w:t>
            </w:r>
          </w:p>
        </w:tc>
      </w:tr>
      <w:tr w:rsidR="00AE416D" w:rsidRPr="00AE416D" w:rsidTr="008027C2">
        <w:trPr>
          <w:trHeight w:val="7408"/>
        </w:trPr>
        <w:tc>
          <w:tcPr>
            <w:tcW w:w="2228" w:type="dxa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562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Заседание 5.</w:t>
            </w:r>
          </w:p>
          <w:p w:rsidR="00AE416D" w:rsidRPr="0076277B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 работы МО</w:t>
            </w:r>
            <w:r w:rsidR="007C39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учителей гуманитарного цикла в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учебном году. Планирование работы МО на 2022-2023 учебный год.</w:t>
            </w:r>
          </w:p>
          <w:p w:rsidR="00C20701" w:rsidRPr="00AE416D" w:rsidRDefault="00C20701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Рассмотрение и утверждение </w:t>
            </w:r>
            <w:proofErr w:type="spellStart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КИМов</w:t>
            </w:r>
            <w:proofErr w:type="spellEnd"/>
            <w:r w:rsidRPr="007627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проведение промежуточной аттестации по предметам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Рассмотрение «Федерального перечня учебников» на 2022-2023 учебный год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 работы МО за 2022 — 2023 учебный год.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Утверждение задач на новый 2023 — 2024 учебный год.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Подведение итогов работы учителей по своим методическим темам.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 о работе ШМО.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 результатов итоговых контрольных работ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апрель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май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81820" w:rsidRPr="00AE416D" w:rsidTr="008027C2">
        <w:trPr>
          <w:trHeight w:val="6910"/>
        </w:trPr>
        <w:tc>
          <w:tcPr>
            <w:tcW w:w="9780" w:type="dxa"/>
            <w:gridSpan w:val="5"/>
            <w:tcBorders>
              <w:bottom w:val="single" w:sz="8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981820" w:rsidRPr="00AE416D" w:rsidRDefault="00981820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E416D" w:rsidRPr="00AE416D" w:rsidTr="00981820">
        <w:trPr>
          <w:trHeight w:val="360"/>
        </w:trPr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Направления работы</w:t>
            </w:r>
          </w:p>
        </w:tc>
        <w:tc>
          <w:tcPr>
            <w:tcW w:w="5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Содержание работы</w:t>
            </w:r>
          </w:p>
          <w:p w:rsidR="00AE416D" w:rsidRPr="00AE416D" w:rsidRDefault="00AE416D" w:rsidP="00AE416D">
            <w:pPr>
              <w:spacing w:after="138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сроки</w:t>
            </w:r>
          </w:p>
        </w:tc>
      </w:tr>
      <w:tr w:rsidR="00AE416D" w:rsidRPr="00AE416D" w:rsidTr="00981820">
        <w:trPr>
          <w:trHeight w:val="3435"/>
        </w:trPr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 укрепление материальной базы кабинета</w:t>
            </w:r>
          </w:p>
        </w:tc>
        <w:tc>
          <w:tcPr>
            <w:tcW w:w="5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Учет, хранение и пополнение учебно-наглядных пособий в кабинетах.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Анализ наличия необходимых учебников и программ.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Систематизация тестовых заданий по классам и темам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Систематизация учебно-наглядных материалов (карты, схемы, таблицы, альбомы, выставки, подготовка внеклассных мероприятий и оформление кабинета).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Использование кабинетной систе</w:t>
            </w:r>
            <w:r w:rsidR="008027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в учебном процессе и внеуроч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ной работе.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Состояние оформления кабинетов (стенды, выставки, сменность материала).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Наличие паспорта кабинета.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  <w:tr w:rsidR="00AE416D" w:rsidRPr="00AE416D" w:rsidTr="00981820">
        <w:trPr>
          <w:trHeight w:val="840"/>
        </w:trPr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Аналитическая деятельность 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методического объединения</w:t>
            </w:r>
          </w:p>
        </w:tc>
        <w:tc>
          <w:tcPr>
            <w:tcW w:w="5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1. Анализ работы методического объединения.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 Анализ итоговой аттестации в форме ОГЭ, ЕГЭ.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Подведение итогов предметных недель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AE416D" w:rsidRPr="00AE416D" w:rsidTr="00981820">
        <w:trPr>
          <w:trHeight w:val="390"/>
        </w:trPr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Консультационная и информационная деятельность</w:t>
            </w:r>
          </w:p>
        </w:tc>
        <w:tc>
          <w:tcPr>
            <w:tcW w:w="5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Консультации по вопросам составления рабочих программ, календарно-тематического планирования.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Консультации по вопросу организации и проведения школьного этапа олимпиады.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3.Обзор новинок методической литературы.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4.Консультирование педагогов с целью ликвидации затруднений в педагогической деятельности;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5.Консультирование педагогов по вопросам в сфере формирования универсальных учебных действий в рамках ФГОС.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  <w:tr w:rsidR="00AE416D" w:rsidRPr="00AE416D" w:rsidTr="00981820">
        <w:trPr>
          <w:trHeight w:val="840"/>
        </w:trPr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Организационные формы работы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1.Заседания методического объединения;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2.Методическая помощь и индивидуальные консультации по вопросам преподавания предметов основной школы, организации внеурочной деятельности;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3.Взаимопосещение уроков педагогами;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4.Выступления учителей на МО, практико-ориентированных семинарах, педагогических советах;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5.Участие в семинарах, </w:t>
            </w:r>
            <w:proofErr w:type="spellStart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вебинарах</w:t>
            </w:r>
            <w:proofErr w:type="spellEnd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встречах в образователь</w:t>
            </w:r>
            <w:r w:rsidR="008027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учреждениях района и республики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6.Повышение квалификации педагогов на курсах;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  <w:tr w:rsidR="00AE416D" w:rsidRPr="00AE416D" w:rsidTr="00981820">
        <w:trPr>
          <w:trHeight w:val="840"/>
        </w:trPr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Контроль и руководство</w:t>
            </w:r>
          </w:p>
        </w:tc>
        <w:tc>
          <w:tcPr>
            <w:tcW w:w="5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Контрольные работы по преемственности в 5-х классах с последующим мониторингом.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2.Мониторинг результатов контрольных работ по итогам учебного года, входных и промежуточных.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3.Контроль за выполнением календарно-тематического планирования.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</w:t>
            </w:r>
            <w:proofErr w:type="gramStart"/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</w:t>
            </w:r>
            <w:r w:rsidR="008027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пробных</w:t>
            </w:r>
            <w:proofErr w:type="gramEnd"/>
            <w:r w:rsidR="008027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экзаменационных </w:t>
            </w: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материалов.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</w:tr>
      <w:tr w:rsidR="00AE416D" w:rsidRPr="00AE416D" w:rsidTr="00981820">
        <w:trPr>
          <w:trHeight w:val="825"/>
        </w:trPr>
        <w:tc>
          <w:tcPr>
            <w:tcW w:w="22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внеклассной работы по предметам</w:t>
            </w:r>
          </w:p>
        </w:tc>
        <w:tc>
          <w:tcPr>
            <w:tcW w:w="5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Проведение предметных недель.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 Участие в различных конкурсах, викторинах в рамках школьных, районных, областных мероприятий.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Организация школьных олимпиад. Участие в муниципальном туре предметных олимпиад.</w:t>
            </w:r>
          </w:p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0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E416D" w:rsidRPr="00AE416D" w:rsidRDefault="00AE416D" w:rsidP="00AE416D">
            <w:pPr>
              <w:spacing w:after="138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E416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</w:tr>
    </w:tbl>
    <w:p w:rsid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27C2" w:rsidRDefault="008027C2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027C2" w:rsidRPr="00AE416D" w:rsidRDefault="008027C2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Работа членов МО в течение учебного года.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1.Участие членов МО в работе РМО, педагогических советах, конференциях, конкурсах.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Взаимопосещение</w:t>
      </w:r>
      <w:proofErr w:type="spell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уроков.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3. Работа учителя по совершенствованию работы кабинетов истории, географии, биологии.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Подготовка учащихся к </w:t>
      </w:r>
      <w:r w:rsidR="008027C2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участию в муниципальных, республикански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х олимпиадах, выступлению на научно-практических конференциях, и т.д.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5. Подготовка учащихся к муниципальным, региональным мероприятиям по предмету.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6.Повышение квалификации учителей через курсы, </w:t>
      </w:r>
      <w:proofErr w:type="spell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вебинары</w:t>
      </w:r>
      <w:proofErr w:type="spell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, семинары самообразование.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7. Обзор учебно-методической литературы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8. ​ Проведение открытых уроков по плану.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9. Оформление в кабинетах наглядных материалов по подготовке к ОГЭ, ЕГЭ.</w:t>
      </w: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416D" w:rsidRPr="00AE416D" w:rsidRDefault="00AE416D" w:rsidP="00AE416D">
      <w:pPr>
        <w:shd w:val="clear" w:color="auto" w:fill="FFFFFF"/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21EC8" w:rsidRDefault="00AE416D" w:rsidP="006947D0">
      <w:pPr>
        <w:shd w:val="clear" w:color="auto" w:fill="FFFFFF"/>
        <w:spacing w:after="138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Руководитель:_</w:t>
      </w:r>
      <w:proofErr w:type="gram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________</w:t>
      </w:r>
      <w:r w:rsidR="00D37C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 </w:t>
      </w:r>
      <w:proofErr w:type="spellStart"/>
      <w:r w:rsidR="00D37C90">
        <w:rPr>
          <w:rFonts w:ascii="Times New Roman" w:eastAsia="Times New Roman" w:hAnsi="Times New Roman" w:cs="Times New Roman"/>
          <w:color w:val="000000"/>
          <w:sz w:val="28"/>
          <w:szCs w:val="28"/>
        </w:rPr>
        <w:t>Замалтдинова</w:t>
      </w:r>
      <w:proofErr w:type="spellEnd"/>
      <w:r w:rsidR="00D37C9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Лилия </w:t>
      </w:r>
      <w:proofErr w:type="spellStart"/>
      <w:r w:rsidR="00D37C90">
        <w:rPr>
          <w:rFonts w:ascii="Times New Roman" w:eastAsia="Times New Roman" w:hAnsi="Times New Roman" w:cs="Times New Roman"/>
          <w:color w:val="000000"/>
          <w:sz w:val="28"/>
          <w:szCs w:val="28"/>
        </w:rPr>
        <w:t>Камиловна</w:t>
      </w:r>
      <w:proofErr w:type="spellEnd"/>
    </w:p>
    <w:p w:rsidR="00121EC8" w:rsidRDefault="00121EC8">
      <w:pPr>
        <w:rPr>
          <w:rFonts w:ascii="Times New Roman" w:hAnsi="Times New Roman" w:cs="Times New Roman"/>
          <w:sz w:val="28"/>
          <w:szCs w:val="28"/>
        </w:rPr>
      </w:pPr>
    </w:p>
    <w:p w:rsidR="00926A01" w:rsidRDefault="00926A01">
      <w:pPr>
        <w:rPr>
          <w:rFonts w:ascii="Times New Roman" w:hAnsi="Times New Roman" w:cs="Times New Roman"/>
          <w:sz w:val="28"/>
          <w:szCs w:val="28"/>
        </w:rPr>
      </w:pP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1A9B">
        <w:rPr>
          <w:rFonts w:ascii="Times New Roman" w:hAnsi="Times New Roman" w:cs="Times New Roman"/>
          <w:sz w:val="28"/>
          <w:szCs w:val="28"/>
        </w:rPr>
        <w:lastRenderedPageBreak/>
        <w:t>МБОУ «</w:t>
      </w:r>
      <w:proofErr w:type="spellStart"/>
      <w:r w:rsidRPr="00171A9B">
        <w:rPr>
          <w:rFonts w:ascii="Times New Roman" w:hAnsi="Times New Roman" w:cs="Times New Roman"/>
          <w:sz w:val="28"/>
          <w:szCs w:val="28"/>
        </w:rPr>
        <w:t>Аксунская</w:t>
      </w:r>
      <w:proofErr w:type="spellEnd"/>
      <w:r w:rsidRPr="00171A9B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71A9B"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 w:rsidRPr="00171A9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1A9B">
        <w:rPr>
          <w:rFonts w:ascii="Times New Roman" w:hAnsi="Times New Roman" w:cs="Times New Roman"/>
          <w:sz w:val="28"/>
          <w:szCs w:val="28"/>
        </w:rPr>
        <w:t>Республики Татарстан»</w:t>
      </w:r>
    </w:p>
    <w:p w:rsidR="00926A01" w:rsidRPr="008F490D" w:rsidRDefault="00926A01" w:rsidP="00926A01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926A01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</w:rPr>
        <w:t>П Р О Т О К О Л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заседания методического об</w:t>
      </w:r>
      <w:r w:rsidR="00D37C90">
        <w:rPr>
          <w:rStyle w:val="c4"/>
          <w:b/>
          <w:bCs/>
          <w:color w:val="000000"/>
        </w:rPr>
        <w:t>ъединения учителей английского языка, русского языка, татарского языка, истории и обществознании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  </w:t>
      </w:r>
      <w:r w:rsidR="00D37C90">
        <w:rPr>
          <w:rStyle w:val="c4"/>
          <w:color w:val="000000"/>
        </w:rPr>
        <w:t>29.08 2023</w:t>
      </w:r>
      <w:r>
        <w:rPr>
          <w:rStyle w:val="c4"/>
          <w:color w:val="000000"/>
        </w:rPr>
        <w:t>г.                                                                                                                          </w:t>
      </w:r>
      <w:r>
        <w:rPr>
          <w:rStyle w:val="c4"/>
          <w:b/>
          <w:bCs/>
          <w:color w:val="000000"/>
        </w:rPr>
        <w:t>№ 1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                                                                            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Председатель- </w:t>
      </w:r>
      <w:proofErr w:type="spellStart"/>
      <w:r>
        <w:rPr>
          <w:rStyle w:val="c4"/>
          <w:color w:val="000000"/>
        </w:rPr>
        <w:t>Хайбуллина</w:t>
      </w:r>
      <w:proofErr w:type="spellEnd"/>
      <w:r>
        <w:rPr>
          <w:rStyle w:val="c4"/>
          <w:color w:val="000000"/>
        </w:rPr>
        <w:t xml:space="preserve"> Г.А.</w:t>
      </w:r>
    </w:p>
    <w:p w:rsidR="00926A01" w:rsidRDefault="00D37C90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Секретарь- </w:t>
      </w:r>
      <w:proofErr w:type="spellStart"/>
      <w:r>
        <w:rPr>
          <w:rStyle w:val="c4"/>
          <w:color w:val="000000"/>
        </w:rPr>
        <w:t>Замалтдинова</w:t>
      </w:r>
      <w:proofErr w:type="spellEnd"/>
      <w:r>
        <w:rPr>
          <w:rStyle w:val="c4"/>
          <w:color w:val="000000"/>
        </w:rPr>
        <w:t xml:space="preserve"> Л.К</w:t>
      </w:r>
    </w:p>
    <w:p w:rsidR="00926A01" w:rsidRDefault="00D37C90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Присутствовали: 7</w:t>
      </w:r>
      <w:r w:rsidR="00926A01">
        <w:rPr>
          <w:rStyle w:val="c4"/>
          <w:color w:val="000000"/>
        </w:rPr>
        <w:t> человек                              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ПОВЕСТКА ДНЯ:</w:t>
      </w:r>
    </w:p>
    <w:p w:rsidR="00926A01" w:rsidRPr="00171A9B" w:rsidRDefault="00926A01" w:rsidP="00926A01">
      <w:pPr>
        <w:spacing w:after="13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1A9B">
        <w:rPr>
          <w:rStyle w:val="c4"/>
          <w:color w:val="000000"/>
          <w:sz w:val="24"/>
          <w:szCs w:val="24"/>
        </w:rPr>
        <w:t xml:space="preserve"> 1. 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Организационные вопросы работы м</w:t>
      </w:r>
      <w:r w:rsidR="00D37C90">
        <w:rPr>
          <w:rFonts w:ascii="Times New Roman" w:eastAsia="Times New Roman" w:hAnsi="Times New Roman" w:cs="Times New Roman"/>
          <w:color w:val="000000"/>
          <w:sz w:val="24"/>
          <w:szCs w:val="24"/>
        </w:rPr>
        <w:t>етодического объединения на 2023-2024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год. Предметы гуманитарного </w:t>
      </w:r>
      <w:proofErr w:type="gramStart"/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цикла  в</w:t>
      </w:r>
      <w:proofErr w:type="gramEnd"/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структуре общего образования в соответствии с обновленным ФГОС</w:t>
      </w:r>
      <w:r w:rsidRPr="00171A9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171A9B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Составление и утверждение календарно-тематического планирования. Составление планов по самообразованию. Контроль уровня </w:t>
      </w:r>
      <w:proofErr w:type="spellStart"/>
      <w:r w:rsidRPr="00171A9B">
        <w:rPr>
          <w:rStyle w:val="c4"/>
          <w:rFonts w:ascii="Times New Roman" w:hAnsi="Times New Roman" w:cs="Times New Roman"/>
          <w:color w:val="000000"/>
          <w:sz w:val="24"/>
          <w:szCs w:val="24"/>
        </w:rPr>
        <w:t>обученности</w:t>
      </w:r>
      <w:proofErr w:type="spellEnd"/>
      <w:r w:rsidRPr="00171A9B">
        <w:rPr>
          <w:rStyle w:val="c4"/>
          <w:rFonts w:ascii="Times New Roman" w:hAnsi="Times New Roman" w:cs="Times New Roman"/>
          <w:color w:val="000000"/>
          <w:sz w:val="24"/>
          <w:szCs w:val="24"/>
        </w:rPr>
        <w:t>. Проведение входного тестирования. </w:t>
      </w:r>
    </w:p>
    <w:p w:rsidR="00926A01" w:rsidRPr="00171A9B" w:rsidRDefault="00926A01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71A9B">
        <w:rPr>
          <w:rStyle w:val="c4"/>
          <w:color w:val="000000"/>
        </w:rPr>
        <w:t>2. Обсуждение программ и учебников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171A9B">
        <w:rPr>
          <w:rStyle w:val="c4"/>
          <w:color w:val="000000"/>
        </w:rPr>
        <w:t>3.Работа с одаренными детьми, подготовка к олимпиадам</w:t>
      </w:r>
      <w:r>
        <w:rPr>
          <w:rStyle w:val="c4"/>
          <w:color w:val="000000"/>
        </w:rPr>
        <w:t>.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4.Работа со слабоуспевающими детьми.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 1.</w:t>
      </w:r>
      <w:proofErr w:type="gramStart"/>
      <w:r>
        <w:rPr>
          <w:rStyle w:val="c4"/>
          <w:color w:val="000000"/>
        </w:rPr>
        <w:t>СЛУШАЛИ :</w:t>
      </w:r>
      <w:proofErr w:type="gramEnd"/>
      <w:r>
        <w:rPr>
          <w:rStyle w:val="c4"/>
          <w:b/>
          <w:bCs/>
          <w:color w:val="000000"/>
        </w:rPr>
        <w:t> </w:t>
      </w:r>
      <w:proofErr w:type="spellStart"/>
      <w:r w:rsidR="000E6ADE">
        <w:rPr>
          <w:rStyle w:val="c4"/>
          <w:color w:val="000000"/>
        </w:rPr>
        <w:t>Замалтдинову</w:t>
      </w:r>
      <w:proofErr w:type="spellEnd"/>
      <w:r w:rsidR="000E6ADE">
        <w:rPr>
          <w:rStyle w:val="c4"/>
          <w:color w:val="000000"/>
        </w:rPr>
        <w:t xml:space="preserve"> Л,К</w:t>
      </w:r>
      <w:r>
        <w:rPr>
          <w:rStyle w:val="c4"/>
          <w:color w:val="000000"/>
        </w:rPr>
        <w:t xml:space="preserve"> с проектом плана работы ШМО. В своём выступлении она ознакомила с графиком традиционных районных и республиканских мероприятий. Приоритетными направлениями в работе </w:t>
      </w:r>
      <w:proofErr w:type="spellStart"/>
      <w:proofErr w:type="gramStart"/>
      <w:r>
        <w:rPr>
          <w:rStyle w:val="c4"/>
          <w:color w:val="000000"/>
        </w:rPr>
        <w:t>метод.объединения</w:t>
      </w:r>
      <w:proofErr w:type="spellEnd"/>
      <w:proofErr w:type="gramEnd"/>
      <w:r>
        <w:rPr>
          <w:rStyle w:val="c4"/>
          <w:color w:val="000000"/>
        </w:rPr>
        <w:t xml:space="preserve"> должны стать подготовка об</w:t>
      </w:r>
      <w:r w:rsidR="00995727">
        <w:rPr>
          <w:rStyle w:val="c4"/>
          <w:color w:val="000000"/>
        </w:rPr>
        <w:t xml:space="preserve">учающихся к сдаче  ЕГЭ и ОГЭ. </w:t>
      </w:r>
      <w:proofErr w:type="spellStart"/>
      <w:r w:rsidR="00995727">
        <w:rPr>
          <w:rStyle w:val="c4"/>
          <w:color w:val="000000"/>
        </w:rPr>
        <w:t>Камалиева</w:t>
      </w:r>
      <w:proofErr w:type="spellEnd"/>
      <w:r w:rsidR="00995727">
        <w:rPr>
          <w:rStyle w:val="c4"/>
          <w:color w:val="000000"/>
        </w:rPr>
        <w:t xml:space="preserve"> Г.З</w:t>
      </w:r>
      <w:r>
        <w:rPr>
          <w:rStyle w:val="c4"/>
          <w:color w:val="000000"/>
        </w:rPr>
        <w:t xml:space="preserve"> выступлении было рекомендовано обратить внимание на структуру программы, необходимость её соответствия школьному локальному акту.  В 9, 11 классах на обязате</w:t>
      </w:r>
      <w:r w:rsidR="000E6ADE">
        <w:rPr>
          <w:rStyle w:val="c4"/>
          <w:color w:val="000000"/>
        </w:rPr>
        <w:t>льное изучение вы</w:t>
      </w:r>
      <w:r w:rsidR="00995727">
        <w:rPr>
          <w:rStyle w:val="c4"/>
          <w:color w:val="000000"/>
        </w:rPr>
        <w:t xml:space="preserve">носится тема </w:t>
      </w:r>
      <w:proofErr w:type="gramStart"/>
      <w:r>
        <w:rPr>
          <w:rStyle w:val="c4"/>
          <w:color w:val="000000"/>
        </w:rPr>
        <w:t>« Проблема</w:t>
      </w:r>
      <w:proofErr w:type="gramEnd"/>
      <w:r>
        <w:rPr>
          <w:rStyle w:val="c4"/>
          <w:color w:val="000000"/>
        </w:rPr>
        <w:t xml:space="preserve"> фальсификации российской истории».</w:t>
      </w:r>
      <w:r>
        <w:rPr>
          <w:rStyle w:val="c1"/>
          <w:rFonts w:ascii="Calibri" w:hAnsi="Calibri" w:cs="Calibri"/>
          <w:color w:val="000000"/>
        </w:rPr>
        <w:t> </w:t>
      </w:r>
      <w:r>
        <w:rPr>
          <w:rStyle w:val="c4"/>
          <w:color w:val="000000"/>
        </w:rPr>
        <w:t>Присутствующие были ознакомлены с содержанием должностных инструкций учителей ис</w:t>
      </w:r>
      <w:r w:rsidR="000E6ADE">
        <w:rPr>
          <w:rStyle w:val="c4"/>
          <w:color w:val="000000"/>
        </w:rPr>
        <w:t xml:space="preserve">тории и обществознания, английского языка, татарского языка, русского языка </w:t>
      </w:r>
      <w:r>
        <w:rPr>
          <w:rStyle w:val="c4"/>
          <w:color w:val="000000"/>
        </w:rPr>
        <w:t>составленных на основе квалификационных характеристик.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ВЫСТУПИЛИ: Учителя-</w:t>
      </w:r>
      <w:proofErr w:type="gramStart"/>
      <w:r>
        <w:rPr>
          <w:rStyle w:val="c4"/>
          <w:color w:val="000000"/>
        </w:rPr>
        <w:t>предметники ,</w:t>
      </w:r>
      <w:proofErr w:type="gramEnd"/>
      <w:r>
        <w:rPr>
          <w:rStyle w:val="c4"/>
          <w:color w:val="000000"/>
        </w:rPr>
        <w:t xml:space="preserve"> ознакомили с содержанием рабочих программ.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 РЕШЕНИЕ: Утвердить рабочие программы педагогов, составить планы по самообразованию. в 5 классах </w:t>
      </w:r>
      <w:proofErr w:type="gramStart"/>
      <w:r>
        <w:rPr>
          <w:rStyle w:val="c2"/>
          <w:color w:val="000000"/>
        </w:rPr>
        <w:t>провести  входное</w:t>
      </w:r>
      <w:proofErr w:type="gramEnd"/>
      <w:r>
        <w:rPr>
          <w:rStyle w:val="c2"/>
          <w:color w:val="000000"/>
        </w:rPr>
        <w:t xml:space="preserve"> тестирование, членам ШМО изучить должностные инструкции, утвердить план работы ШМО с учётом предложений и замечаний.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2.СЛУШАЛИ: </w:t>
      </w:r>
      <w:proofErr w:type="spellStart"/>
      <w:r>
        <w:rPr>
          <w:rStyle w:val="c4"/>
          <w:color w:val="000000"/>
        </w:rPr>
        <w:t>Шафигуллину</w:t>
      </w:r>
      <w:proofErr w:type="spellEnd"/>
      <w:r>
        <w:rPr>
          <w:rStyle w:val="c4"/>
          <w:color w:val="000000"/>
        </w:rPr>
        <w:t xml:space="preserve"> Д.М., она ознакомила присутствующих с Федера</w:t>
      </w:r>
      <w:r w:rsidR="000E6ADE">
        <w:rPr>
          <w:rStyle w:val="c4"/>
          <w:color w:val="000000"/>
        </w:rPr>
        <w:t>льным перечнем учебников на 2023-2024</w:t>
      </w:r>
      <w:r>
        <w:rPr>
          <w:rStyle w:val="c4"/>
          <w:color w:val="000000"/>
        </w:rPr>
        <w:t xml:space="preserve"> учебный год.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ВЫСТУПИЛИ: Учителя-предметники с предложениями и замечаниями.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 </w:t>
      </w:r>
      <w:proofErr w:type="gramStart"/>
      <w:r>
        <w:rPr>
          <w:rStyle w:val="c2"/>
          <w:color w:val="000000"/>
        </w:rPr>
        <w:t>РЕШЕНИЕ  использовать</w:t>
      </w:r>
      <w:proofErr w:type="gramEnd"/>
      <w:r>
        <w:rPr>
          <w:rStyle w:val="c2"/>
          <w:color w:val="000000"/>
        </w:rPr>
        <w:t xml:space="preserve"> в текущем учебном году учебные пособия, содержащиеся в перечне.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 3-</w:t>
      </w:r>
      <w:proofErr w:type="gramStart"/>
      <w:r>
        <w:rPr>
          <w:rStyle w:val="c2"/>
          <w:color w:val="000000"/>
        </w:rPr>
        <w:t>4.СЛУШАЛИ</w:t>
      </w:r>
      <w:proofErr w:type="gramEnd"/>
      <w:r>
        <w:rPr>
          <w:rStyle w:val="c2"/>
          <w:color w:val="000000"/>
        </w:rPr>
        <w:t xml:space="preserve">: </w:t>
      </w:r>
      <w:proofErr w:type="spellStart"/>
      <w:r>
        <w:rPr>
          <w:rStyle w:val="c2"/>
          <w:color w:val="000000"/>
        </w:rPr>
        <w:t>Хайбуллину</w:t>
      </w:r>
      <w:proofErr w:type="spellEnd"/>
      <w:r>
        <w:rPr>
          <w:rStyle w:val="c2"/>
          <w:color w:val="000000"/>
        </w:rPr>
        <w:t xml:space="preserve"> Г.А. В своём выступлении она отметила рост числа </w:t>
      </w:r>
      <w:proofErr w:type="gramStart"/>
      <w:r>
        <w:rPr>
          <w:rStyle w:val="c2"/>
          <w:color w:val="000000"/>
        </w:rPr>
        <w:t>участников  школьного</w:t>
      </w:r>
      <w:proofErr w:type="gramEnd"/>
      <w:r>
        <w:rPr>
          <w:rStyle w:val="c2"/>
          <w:color w:val="000000"/>
        </w:rPr>
        <w:t xml:space="preserve">  этапа  Всероссийской о</w:t>
      </w:r>
      <w:r w:rsidR="000E6ADE">
        <w:rPr>
          <w:rStyle w:val="c2"/>
          <w:color w:val="000000"/>
        </w:rPr>
        <w:t xml:space="preserve">лимпиады  школьников  по предметам. </w:t>
      </w:r>
      <w:r>
        <w:rPr>
          <w:rStyle w:val="c2"/>
          <w:color w:val="000000"/>
        </w:rPr>
        <w:t xml:space="preserve">  Необходимо усилить подготовку    к олимпиадам, в особенности с одаренными детьми. Также следует обратить внимание на слабоуспевающих </w:t>
      </w:r>
      <w:proofErr w:type="gramStart"/>
      <w:r>
        <w:rPr>
          <w:rStyle w:val="c2"/>
          <w:color w:val="000000"/>
        </w:rPr>
        <w:t>детей ,</w:t>
      </w:r>
      <w:proofErr w:type="gramEnd"/>
      <w:r w:rsidR="000E6ADE">
        <w:rPr>
          <w:rStyle w:val="c2"/>
          <w:color w:val="000000"/>
        </w:rPr>
        <w:t xml:space="preserve"> </w:t>
      </w:r>
      <w:r>
        <w:rPr>
          <w:rStyle w:val="c2"/>
          <w:color w:val="000000"/>
        </w:rPr>
        <w:t>на уроках использовать дифференцированный метод в обучении.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 РЕШЕНИЕ: Усилить индивидуальную работу с одаренными детьми.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Председатель:   </w:t>
      </w:r>
      <w:proofErr w:type="gramEnd"/>
      <w:r>
        <w:rPr>
          <w:rStyle w:val="c2"/>
          <w:color w:val="000000"/>
        </w:rPr>
        <w:t>                                                 </w:t>
      </w:r>
      <w:proofErr w:type="spellStart"/>
      <w:r>
        <w:rPr>
          <w:rStyle w:val="c2"/>
          <w:color w:val="000000"/>
        </w:rPr>
        <w:t>Хайбуллина</w:t>
      </w:r>
      <w:proofErr w:type="spellEnd"/>
      <w:r>
        <w:rPr>
          <w:rStyle w:val="c2"/>
          <w:color w:val="000000"/>
        </w:rPr>
        <w:t xml:space="preserve"> Г.А.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Секретарь:   </w:t>
      </w:r>
      <w:proofErr w:type="gramEnd"/>
      <w:r>
        <w:rPr>
          <w:rStyle w:val="c2"/>
          <w:color w:val="000000"/>
        </w:rPr>
        <w:t xml:space="preserve">                                                        </w:t>
      </w:r>
      <w:proofErr w:type="spellStart"/>
      <w:r w:rsidR="000E6ADE">
        <w:rPr>
          <w:rStyle w:val="c2"/>
          <w:color w:val="000000"/>
        </w:rPr>
        <w:t>Замалтдинова</w:t>
      </w:r>
      <w:proofErr w:type="spellEnd"/>
      <w:r w:rsidR="000E6ADE">
        <w:rPr>
          <w:rStyle w:val="c2"/>
          <w:color w:val="000000"/>
        </w:rPr>
        <w:t xml:space="preserve"> Л.К</w:t>
      </w:r>
    </w:p>
    <w:p w:rsidR="00926A01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</w:rPr>
        <w:t>                         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b/>
          <w:bCs/>
          <w:color w:val="000000"/>
        </w:rPr>
        <w:lastRenderedPageBreak/>
        <w:t>   </w:t>
      </w:r>
      <w:r w:rsidRPr="00171A9B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171A9B">
        <w:rPr>
          <w:rFonts w:ascii="Times New Roman" w:hAnsi="Times New Roman" w:cs="Times New Roman"/>
          <w:sz w:val="28"/>
          <w:szCs w:val="28"/>
        </w:rPr>
        <w:t>Аксунская</w:t>
      </w:r>
      <w:proofErr w:type="spellEnd"/>
      <w:r w:rsidRPr="00171A9B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71A9B"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 w:rsidRPr="00171A9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1A9B">
        <w:rPr>
          <w:rFonts w:ascii="Times New Roman" w:hAnsi="Times New Roman" w:cs="Times New Roman"/>
          <w:sz w:val="28"/>
          <w:szCs w:val="28"/>
        </w:rPr>
        <w:t>Республики Татарстан»</w:t>
      </w:r>
    </w:p>
    <w:p w:rsidR="00926A01" w:rsidRPr="008F490D" w:rsidRDefault="00926A01" w:rsidP="00926A01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926A01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</w:rPr>
        <w:t>П Р О Т О К О Л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 xml:space="preserve">заседания методического объединения </w:t>
      </w:r>
      <w:proofErr w:type="gramStart"/>
      <w:r>
        <w:rPr>
          <w:rStyle w:val="c4"/>
          <w:b/>
          <w:bCs/>
          <w:color w:val="000000"/>
        </w:rPr>
        <w:t xml:space="preserve">учителей </w:t>
      </w:r>
      <w:r w:rsidR="0082191C">
        <w:rPr>
          <w:rStyle w:val="c4"/>
          <w:b/>
          <w:bCs/>
          <w:color w:val="000000"/>
        </w:rPr>
        <w:t xml:space="preserve"> английского</w:t>
      </w:r>
      <w:proofErr w:type="gramEnd"/>
      <w:r w:rsidR="0082191C">
        <w:rPr>
          <w:rStyle w:val="c4"/>
          <w:b/>
          <w:bCs/>
          <w:color w:val="000000"/>
        </w:rPr>
        <w:t xml:space="preserve"> языка, русского языка, татарского языка, </w:t>
      </w:r>
      <w:r>
        <w:rPr>
          <w:rStyle w:val="c4"/>
          <w:b/>
          <w:bCs/>
          <w:color w:val="000000"/>
        </w:rPr>
        <w:t>истории, обще</w:t>
      </w:r>
      <w:r w:rsidR="000E6ADE">
        <w:rPr>
          <w:rStyle w:val="c4"/>
          <w:b/>
          <w:bCs/>
          <w:color w:val="000000"/>
        </w:rPr>
        <w:t>ствознания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  </w:t>
      </w:r>
      <w:r w:rsidR="000E6ADE">
        <w:rPr>
          <w:rStyle w:val="c4"/>
          <w:color w:val="000000"/>
        </w:rPr>
        <w:t>29.11 2023</w:t>
      </w:r>
      <w:r>
        <w:rPr>
          <w:rStyle w:val="c4"/>
          <w:color w:val="000000"/>
        </w:rPr>
        <w:t>г.                                                                                                                </w:t>
      </w:r>
      <w:r w:rsidR="000E6ADE">
        <w:rPr>
          <w:rStyle w:val="c4"/>
          <w:color w:val="000000"/>
        </w:rPr>
        <w:t xml:space="preserve">       </w:t>
      </w:r>
      <w:r>
        <w:rPr>
          <w:rStyle w:val="c4"/>
          <w:b/>
          <w:bCs/>
          <w:color w:val="000000"/>
        </w:rPr>
        <w:t>№ 2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                                                                            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Председатель- </w:t>
      </w:r>
      <w:proofErr w:type="spellStart"/>
      <w:r>
        <w:rPr>
          <w:rStyle w:val="c4"/>
          <w:color w:val="000000"/>
        </w:rPr>
        <w:t>Хайбуллина</w:t>
      </w:r>
      <w:proofErr w:type="spellEnd"/>
      <w:r>
        <w:rPr>
          <w:rStyle w:val="c4"/>
          <w:color w:val="000000"/>
        </w:rPr>
        <w:t xml:space="preserve"> Г.А.</w:t>
      </w:r>
    </w:p>
    <w:p w:rsidR="00926A01" w:rsidRDefault="000E6ADE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Секретарь- </w:t>
      </w:r>
      <w:proofErr w:type="spellStart"/>
      <w:r>
        <w:rPr>
          <w:rStyle w:val="c4"/>
          <w:color w:val="000000"/>
        </w:rPr>
        <w:t>Замалтдинова</w:t>
      </w:r>
      <w:proofErr w:type="spellEnd"/>
      <w:r>
        <w:rPr>
          <w:rStyle w:val="c4"/>
          <w:color w:val="000000"/>
        </w:rPr>
        <w:t xml:space="preserve"> Л.К</w:t>
      </w:r>
    </w:p>
    <w:p w:rsidR="00926A01" w:rsidRDefault="000E6ADE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Присутствовали: 7</w:t>
      </w:r>
      <w:r w:rsidR="00926A01">
        <w:rPr>
          <w:rStyle w:val="c4"/>
          <w:color w:val="000000"/>
        </w:rPr>
        <w:t> человек                              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ПОВЕСТКА ДНЯ:</w:t>
      </w:r>
    </w:p>
    <w:p w:rsidR="00926A01" w:rsidRPr="003D26AB" w:rsidRDefault="00926A01" w:rsidP="00926A01">
      <w:pPr>
        <w:spacing w:after="138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71A9B">
        <w:rPr>
          <w:rStyle w:val="c4"/>
          <w:color w:val="000000"/>
          <w:sz w:val="24"/>
          <w:szCs w:val="24"/>
        </w:rPr>
        <w:t xml:space="preserve"> 1. 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образовательного пространства для самореализации учителя и учащихся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71A9B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Доклад с презентацией по теме: «Применение интернет - ресурсов на уроках истории с целью повышения качества </w:t>
      </w:r>
      <w:proofErr w:type="gram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знаний  учащихся</w:t>
      </w:r>
      <w:proofErr w:type="gram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 в муниципальном туре ВОШ</w:t>
      </w:r>
    </w:p>
    <w:p w:rsidR="00926A01" w:rsidRPr="0076277B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Итоги школьного тура предметных олимпиад.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Об организации районных олимпиад по предметам. Подгот</w:t>
      </w:r>
      <w:r w:rsidRPr="0076277B">
        <w:rPr>
          <w:rFonts w:ascii="Times New Roman" w:eastAsia="Times New Roman" w:hAnsi="Times New Roman" w:cs="Times New Roman"/>
          <w:color w:val="000000"/>
          <w:sz w:val="28"/>
          <w:szCs w:val="28"/>
        </w:rPr>
        <w:t>овка предметной недели по «Финансовой грамотности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». Отчёт.</w:t>
      </w:r>
    </w:p>
    <w:p w:rsidR="00926A01" w:rsidRPr="00171A9B" w:rsidRDefault="00926A01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AE416D">
        <w:rPr>
          <w:color w:val="000000"/>
          <w:sz w:val="28"/>
          <w:szCs w:val="28"/>
        </w:rPr>
        <w:t>Анализ.</w:t>
      </w:r>
      <w:r w:rsidRPr="00171A9B">
        <w:rPr>
          <w:rStyle w:val="c4"/>
          <w:color w:val="000000"/>
        </w:rPr>
        <w:t>Обсуждение</w:t>
      </w:r>
      <w:proofErr w:type="spellEnd"/>
      <w:r w:rsidRPr="00171A9B">
        <w:rPr>
          <w:rStyle w:val="c4"/>
          <w:color w:val="000000"/>
        </w:rPr>
        <w:t xml:space="preserve"> программ и учебников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Style w:val="c4"/>
          <w:color w:val="000000"/>
        </w:rPr>
        <w:t> </w:t>
      </w:r>
      <w:r w:rsidRPr="003D26AB">
        <w:rPr>
          <w:rStyle w:val="c4"/>
          <w:color w:val="000000"/>
          <w:sz w:val="28"/>
          <w:szCs w:val="28"/>
        </w:rPr>
        <w:t>1.</w:t>
      </w:r>
      <w:proofErr w:type="gramStart"/>
      <w:r w:rsidRPr="003D26AB">
        <w:rPr>
          <w:rStyle w:val="c4"/>
          <w:color w:val="000000"/>
          <w:sz w:val="28"/>
          <w:szCs w:val="28"/>
        </w:rPr>
        <w:t>СЛУШАЛИ :</w:t>
      </w:r>
      <w:proofErr w:type="gramEnd"/>
      <w:r w:rsidRPr="003D26AB">
        <w:rPr>
          <w:rStyle w:val="c4"/>
          <w:b/>
          <w:bCs/>
          <w:color w:val="000000"/>
          <w:sz w:val="28"/>
          <w:szCs w:val="28"/>
        </w:rPr>
        <w:t> </w:t>
      </w:r>
      <w:proofErr w:type="spellStart"/>
      <w:r w:rsidR="00995727">
        <w:rPr>
          <w:rStyle w:val="c4"/>
          <w:color w:val="000000"/>
          <w:sz w:val="28"/>
          <w:szCs w:val="28"/>
        </w:rPr>
        <w:t>Идиятуллину</w:t>
      </w:r>
      <w:proofErr w:type="spellEnd"/>
      <w:r w:rsidR="0082191C">
        <w:rPr>
          <w:rStyle w:val="c4"/>
          <w:color w:val="000000"/>
          <w:sz w:val="28"/>
          <w:szCs w:val="28"/>
        </w:rPr>
        <w:t xml:space="preserve"> Г.Т</w:t>
      </w:r>
      <w:r w:rsidRPr="003D26AB">
        <w:rPr>
          <w:rStyle w:val="c4"/>
          <w:color w:val="000000"/>
          <w:sz w:val="28"/>
          <w:szCs w:val="28"/>
        </w:rPr>
        <w:t xml:space="preserve"> с </w:t>
      </w:r>
      <w:r w:rsidRPr="003D26AB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оклад</w:t>
      </w:r>
      <w:r w:rsidRPr="003D26AB">
        <w:rPr>
          <w:rFonts w:ascii="Times New Roman" w:eastAsia="Times New Roman" w:hAnsi="Times New Roman" w:cs="Times New Roman"/>
          <w:color w:val="000000"/>
          <w:sz w:val="28"/>
          <w:szCs w:val="28"/>
        </w:rPr>
        <w:t>ом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презентацией по теме: «Применение интер</w:t>
      </w:r>
      <w:r w:rsidR="00995727">
        <w:rPr>
          <w:rFonts w:ascii="Times New Roman" w:eastAsia="Times New Roman" w:hAnsi="Times New Roman" w:cs="Times New Roman"/>
          <w:color w:val="000000"/>
          <w:sz w:val="28"/>
          <w:szCs w:val="28"/>
        </w:rPr>
        <w:t>нет - ресурсов на уроках татарского языка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целью повышения качества знаний  учащихся</w:t>
      </w:r>
      <w:r w:rsidR="009957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ФГОС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Она ознакомила коллег с полезными для педагогов и учащихся интернет ресурсами.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ВЫСТУПИЛИ: Учителя-</w:t>
      </w:r>
      <w:proofErr w:type="gramStart"/>
      <w:r>
        <w:rPr>
          <w:rStyle w:val="c4"/>
          <w:color w:val="000000"/>
        </w:rPr>
        <w:t>предметники ,</w:t>
      </w:r>
      <w:proofErr w:type="gramEnd"/>
      <w:r>
        <w:rPr>
          <w:rStyle w:val="c4"/>
          <w:color w:val="000000"/>
        </w:rPr>
        <w:t xml:space="preserve"> ознакомили с содержанием  некоторых интернет ресурсов.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 РЕШЕНИЕ: При выполнении </w:t>
      </w:r>
      <w:proofErr w:type="gramStart"/>
      <w:r>
        <w:rPr>
          <w:rStyle w:val="c2"/>
          <w:color w:val="000000"/>
        </w:rPr>
        <w:t>учащимися  проектных</w:t>
      </w:r>
      <w:proofErr w:type="gramEnd"/>
      <w:r>
        <w:rPr>
          <w:rStyle w:val="c2"/>
          <w:color w:val="000000"/>
        </w:rPr>
        <w:t xml:space="preserve"> и исследовательских работ больше внимания уделять использованию различных электронных ресурсов.</w:t>
      </w:r>
    </w:p>
    <w:p w:rsidR="00926A01" w:rsidRDefault="0082191C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 2.СЛУШАЛИ: Губайдуллину И</w:t>
      </w:r>
      <w:proofErr w:type="gramStart"/>
      <w:r>
        <w:rPr>
          <w:rStyle w:val="c4"/>
          <w:color w:val="000000"/>
        </w:rPr>
        <w:t>.</w:t>
      </w:r>
      <w:proofErr w:type="gramEnd"/>
      <w:r>
        <w:rPr>
          <w:rStyle w:val="c4"/>
          <w:color w:val="000000"/>
        </w:rPr>
        <w:t>И</w:t>
      </w:r>
      <w:r w:rsidR="00926A01">
        <w:rPr>
          <w:rStyle w:val="c4"/>
          <w:color w:val="000000"/>
        </w:rPr>
        <w:t>, она отметила практическое применение интернет сети на</w:t>
      </w:r>
      <w:r>
        <w:rPr>
          <w:rStyle w:val="c4"/>
          <w:color w:val="000000"/>
        </w:rPr>
        <w:t xml:space="preserve"> уроках татарского языка</w:t>
      </w:r>
      <w:r w:rsidR="00926A01">
        <w:rPr>
          <w:rStyle w:val="c4"/>
          <w:color w:val="000000"/>
        </w:rPr>
        <w:t>.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>ВЫСТУПИЛИ: Учителя-предметники с предложениями и замечаниями.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> </w:t>
      </w:r>
      <w:proofErr w:type="gramStart"/>
      <w:r>
        <w:rPr>
          <w:rStyle w:val="c2"/>
          <w:color w:val="000000"/>
        </w:rPr>
        <w:t>РЕШЕНИЕ  использовать</w:t>
      </w:r>
      <w:proofErr w:type="gramEnd"/>
      <w:r>
        <w:rPr>
          <w:rStyle w:val="c2"/>
          <w:color w:val="000000"/>
        </w:rPr>
        <w:t xml:space="preserve"> в работе различные информационные ресурсы.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Style w:val="c2"/>
          <w:color w:val="000000"/>
        </w:rPr>
      </w:pPr>
      <w:r>
        <w:rPr>
          <w:rStyle w:val="c2"/>
          <w:color w:val="000000"/>
        </w:rPr>
        <w:t> 3-</w:t>
      </w:r>
      <w:proofErr w:type="gramStart"/>
      <w:r>
        <w:rPr>
          <w:rStyle w:val="c2"/>
          <w:color w:val="000000"/>
        </w:rPr>
        <w:t>4.СЛУШАЛИ</w:t>
      </w:r>
      <w:proofErr w:type="gramEnd"/>
      <w:r>
        <w:rPr>
          <w:rStyle w:val="c2"/>
          <w:color w:val="000000"/>
        </w:rPr>
        <w:t xml:space="preserve">: </w:t>
      </w:r>
      <w:proofErr w:type="spellStart"/>
      <w:r>
        <w:rPr>
          <w:rStyle w:val="c2"/>
          <w:color w:val="000000"/>
        </w:rPr>
        <w:t>Хайбуллину</w:t>
      </w:r>
      <w:proofErr w:type="spellEnd"/>
      <w:r>
        <w:rPr>
          <w:rStyle w:val="c2"/>
          <w:color w:val="000000"/>
        </w:rPr>
        <w:t xml:space="preserve"> Г.А. В своём выступлении она подвела итоги муниципальному туру предметных олимпиад. Ученица 11 класса Нестерова </w:t>
      </w:r>
      <w:proofErr w:type="spellStart"/>
      <w:r>
        <w:rPr>
          <w:rStyle w:val="c2"/>
          <w:color w:val="000000"/>
        </w:rPr>
        <w:t>Адиля</w:t>
      </w:r>
      <w:proofErr w:type="spellEnd"/>
      <w:r>
        <w:rPr>
          <w:rStyle w:val="c2"/>
          <w:color w:val="000000"/>
        </w:rPr>
        <w:t xml:space="preserve"> заняла 2 призовое место по истории России.  Она сдает </w:t>
      </w:r>
      <w:proofErr w:type="spellStart"/>
      <w:r>
        <w:rPr>
          <w:rStyle w:val="c2"/>
          <w:color w:val="000000"/>
        </w:rPr>
        <w:t>Егэ</w:t>
      </w:r>
      <w:proofErr w:type="spellEnd"/>
      <w:r>
        <w:rPr>
          <w:rStyle w:val="c2"/>
          <w:color w:val="000000"/>
        </w:rPr>
        <w:t xml:space="preserve"> по этому </w:t>
      </w:r>
      <w:proofErr w:type="spellStart"/>
      <w:proofErr w:type="gramStart"/>
      <w:r>
        <w:rPr>
          <w:rStyle w:val="c2"/>
          <w:color w:val="000000"/>
        </w:rPr>
        <w:t>предмету,что</w:t>
      </w:r>
      <w:proofErr w:type="spellEnd"/>
      <w:proofErr w:type="gramEnd"/>
      <w:r>
        <w:rPr>
          <w:rStyle w:val="c2"/>
          <w:color w:val="000000"/>
        </w:rPr>
        <w:t xml:space="preserve"> тоже хорошая помощь при подготовке.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2"/>
          <w:color w:val="000000"/>
        </w:rPr>
        <w:t xml:space="preserve"> РЕШЕНИЕ: Усилить индивидуальную работу с одаренными детьми и </w:t>
      </w:r>
      <w:proofErr w:type="gramStart"/>
      <w:r>
        <w:rPr>
          <w:rStyle w:val="c2"/>
          <w:color w:val="000000"/>
        </w:rPr>
        <w:t>детьми</w:t>
      </w:r>
      <w:proofErr w:type="gramEnd"/>
      <w:r>
        <w:rPr>
          <w:rStyle w:val="c2"/>
          <w:color w:val="000000"/>
        </w:rPr>
        <w:t xml:space="preserve"> сдающими ОГЭ и ЕГЭ.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Председатель:   </w:t>
      </w:r>
      <w:proofErr w:type="gramEnd"/>
      <w:r>
        <w:rPr>
          <w:rStyle w:val="c2"/>
          <w:color w:val="000000"/>
        </w:rPr>
        <w:t>                                                 </w:t>
      </w:r>
      <w:proofErr w:type="spellStart"/>
      <w:r>
        <w:rPr>
          <w:rStyle w:val="c2"/>
          <w:color w:val="000000"/>
        </w:rPr>
        <w:t>Хайбуллина</w:t>
      </w:r>
      <w:proofErr w:type="spellEnd"/>
      <w:r>
        <w:rPr>
          <w:rStyle w:val="c2"/>
          <w:color w:val="000000"/>
        </w:rPr>
        <w:t xml:space="preserve"> Г.А.</w:t>
      </w:r>
    </w:p>
    <w:p w:rsidR="00926A01" w:rsidRDefault="00926A01" w:rsidP="00926A0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2"/>
          <w:color w:val="000000"/>
        </w:rPr>
        <w:t>Секретарь:   </w:t>
      </w:r>
      <w:proofErr w:type="gramEnd"/>
      <w:r>
        <w:rPr>
          <w:rStyle w:val="c2"/>
          <w:color w:val="000000"/>
        </w:rPr>
        <w:t xml:space="preserve">                                                        </w:t>
      </w:r>
      <w:proofErr w:type="spellStart"/>
      <w:r w:rsidR="0082191C">
        <w:rPr>
          <w:rStyle w:val="c2"/>
          <w:color w:val="000000"/>
        </w:rPr>
        <w:t>Замалтдинова</w:t>
      </w:r>
      <w:proofErr w:type="spellEnd"/>
      <w:r w:rsidR="0082191C">
        <w:rPr>
          <w:rStyle w:val="c2"/>
          <w:color w:val="000000"/>
        </w:rPr>
        <w:t xml:space="preserve"> Л.К</w:t>
      </w:r>
    </w:p>
    <w:p w:rsidR="00926A01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</w:rPr>
        <w:t>                         </w:t>
      </w:r>
    </w:p>
    <w:p w:rsidR="00926A01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</w:rPr>
        <w:t xml:space="preserve">                </w:t>
      </w:r>
    </w:p>
    <w:p w:rsidR="00926A01" w:rsidRDefault="00926A01" w:rsidP="00926A01">
      <w:pPr>
        <w:rPr>
          <w:rFonts w:ascii="Times New Roman" w:hAnsi="Times New Roman" w:cs="Times New Roman"/>
          <w:sz w:val="28"/>
          <w:szCs w:val="28"/>
        </w:rPr>
      </w:pP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c1"/>
          <w:b/>
          <w:bCs/>
          <w:color w:val="000000"/>
        </w:rPr>
        <w:lastRenderedPageBreak/>
        <w:t>   </w:t>
      </w:r>
      <w:r w:rsidRPr="00171A9B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Pr="00171A9B">
        <w:rPr>
          <w:rFonts w:ascii="Times New Roman" w:hAnsi="Times New Roman" w:cs="Times New Roman"/>
          <w:sz w:val="28"/>
          <w:szCs w:val="28"/>
        </w:rPr>
        <w:t>Аксунская</w:t>
      </w:r>
      <w:proofErr w:type="spellEnd"/>
      <w:r w:rsidRPr="00171A9B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71A9B"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 w:rsidRPr="00171A9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1A9B">
        <w:rPr>
          <w:rFonts w:ascii="Times New Roman" w:hAnsi="Times New Roman" w:cs="Times New Roman"/>
          <w:sz w:val="28"/>
          <w:szCs w:val="28"/>
        </w:rPr>
        <w:t>Республики Татарстан»</w:t>
      </w:r>
    </w:p>
    <w:p w:rsidR="00926A01" w:rsidRPr="008F490D" w:rsidRDefault="00926A01" w:rsidP="00926A01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926A01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</w:rPr>
        <w:t>П Р О Т О К О Л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 xml:space="preserve">заседания методического объединения учителей </w:t>
      </w:r>
      <w:r w:rsidR="0082191C">
        <w:rPr>
          <w:rStyle w:val="c4"/>
          <w:b/>
          <w:bCs/>
          <w:color w:val="000000"/>
        </w:rPr>
        <w:t xml:space="preserve">английского языка, русского языка, татарского языка, </w:t>
      </w:r>
      <w:r>
        <w:rPr>
          <w:rStyle w:val="c4"/>
          <w:b/>
          <w:bCs/>
          <w:color w:val="000000"/>
        </w:rPr>
        <w:t>истории, обще</w:t>
      </w:r>
      <w:r w:rsidR="0082191C">
        <w:rPr>
          <w:rStyle w:val="c4"/>
          <w:b/>
          <w:bCs/>
          <w:color w:val="000000"/>
        </w:rPr>
        <w:t>ствознания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  </w:t>
      </w:r>
      <w:r w:rsidR="0082191C">
        <w:rPr>
          <w:rStyle w:val="c4"/>
          <w:color w:val="000000"/>
        </w:rPr>
        <w:t>03.04. 2024</w:t>
      </w:r>
      <w:r>
        <w:rPr>
          <w:rStyle w:val="c4"/>
          <w:color w:val="000000"/>
        </w:rPr>
        <w:t>г.                                                                                                                          </w:t>
      </w:r>
      <w:r>
        <w:rPr>
          <w:rStyle w:val="c4"/>
          <w:b/>
          <w:bCs/>
          <w:color w:val="000000"/>
        </w:rPr>
        <w:t>№ 3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                                                                            </w:t>
      </w:r>
    </w:p>
    <w:p w:rsidR="00926A01" w:rsidRPr="00B7520A" w:rsidRDefault="00926A01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7520A">
        <w:rPr>
          <w:rStyle w:val="c4"/>
          <w:color w:val="000000"/>
        </w:rPr>
        <w:t xml:space="preserve">Председатель- </w:t>
      </w:r>
      <w:proofErr w:type="spellStart"/>
      <w:r w:rsidRPr="00B7520A">
        <w:rPr>
          <w:rStyle w:val="c4"/>
          <w:color w:val="000000"/>
        </w:rPr>
        <w:t>Хайбуллина</w:t>
      </w:r>
      <w:proofErr w:type="spellEnd"/>
      <w:r w:rsidRPr="00B7520A">
        <w:rPr>
          <w:rStyle w:val="c4"/>
          <w:color w:val="000000"/>
        </w:rPr>
        <w:t xml:space="preserve"> Г.А.</w:t>
      </w:r>
    </w:p>
    <w:p w:rsidR="00926A01" w:rsidRPr="00B7520A" w:rsidRDefault="0082191C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4"/>
          <w:color w:val="000000"/>
        </w:rPr>
        <w:t xml:space="preserve">Секретарь- </w:t>
      </w:r>
      <w:proofErr w:type="spellStart"/>
      <w:r>
        <w:rPr>
          <w:rStyle w:val="c4"/>
          <w:color w:val="000000"/>
        </w:rPr>
        <w:t>Замалтдинова</w:t>
      </w:r>
      <w:proofErr w:type="spellEnd"/>
      <w:r>
        <w:rPr>
          <w:rStyle w:val="c4"/>
          <w:color w:val="000000"/>
        </w:rPr>
        <w:t xml:space="preserve"> Л.К</w:t>
      </w:r>
    </w:p>
    <w:p w:rsidR="00926A01" w:rsidRPr="00B7520A" w:rsidRDefault="0082191C" w:rsidP="00926A0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</w:rPr>
        <w:t>Присутствовали: 7</w:t>
      </w:r>
      <w:r w:rsidR="00926A01" w:rsidRPr="00B7520A">
        <w:rPr>
          <w:rStyle w:val="c4"/>
          <w:color w:val="000000"/>
        </w:rPr>
        <w:t> человек                              </w:t>
      </w:r>
    </w:p>
    <w:p w:rsidR="00926A01" w:rsidRPr="00B7520A" w:rsidRDefault="00926A01" w:rsidP="00926A01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7520A">
        <w:rPr>
          <w:rStyle w:val="c4"/>
          <w:color w:val="000000"/>
        </w:rPr>
        <w:t>ПОВЕСТКА ДНЯ: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Style w:val="c4"/>
          <w:rFonts w:ascii="Times New Roman" w:hAnsi="Times New Roman" w:cs="Times New Roman"/>
          <w:color w:val="000000"/>
          <w:sz w:val="24"/>
          <w:szCs w:val="24"/>
        </w:rPr>
        <w:t> 1.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«Системно - </w:t>
      </w:r>
      <w:proofErr w:type="spellStart"/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 в обучении школьников».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Доклад «Использование личностно-ориентированных педагогических технологий на уроках биологии в условиях реализации ФГОС второго поколения»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Доклад «Развитие монологической речи учащихся на уроках с целью повышения качества образования по ФГОС»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 диагностических работ в формате ОГЭ, ЕГЭ.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Результаты пробного ОГЭ, </w:t>
      </w:r>
      <w:proofErr w:type="gramStart"/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ЕГЭ :</w:t>
      </w:r>
      <w:proofErr w:type="gramEnd"/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анализ, план устранения пробелов в знаниях.</w:t>
      </w:r>
    </w:p>
    <w:p w:rsidR="00926A01" w:rsidRPr="00B7520A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образователь</w:t>
      </w:r>
      <w:r w:rsidR="0082191C">
        <w:rPr>
          <w:rFonts w:ascii="Times New Roman" w:eastAsia="Times New Roman" w:hAnsi="Times New Roman" w:cs="Times New Roman"/>
          <w:color w:val="000000"/>
          <w:sz w:val="24"/>
          <w:szCs w:val="24"/>
        </w:rPr>
        <w:t>ной подготовки обучающихся к ФГ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обязательным предметам, предметам по выбору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219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2191C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 ФГ</w:t>
      </w:r>
      <w:proofErr w:type="gramEnd"/>
      <w:r w:rsidR="008219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русскому языку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6.Рассмотрение и утверждение </w:t>
      </w:r>
      <w:proofErr w:type="spellStart"/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КИМов</w:t>
      </w:r>
      <w:proofErr w:type="spellEnd"/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проведение промежуточной аттестации по предметам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Style w:val="c4"/>
          <w:rFonts w:ascii="Times New Roman" w:hAnsi="Times New Roman" w:cs="Times New Roman"/>
          <w:color w:val="000000"/>
          <w:sz w:val="24"/>
          <w:szCs w:val="24"/>
        </w:rPr>
        <w:t> 1.</w:t>
      </w:r>
      <w:proofErr w:type="gramStart"/>
      <w:r w:rsidRPr="00B7520A">
        <w:rPr>
          <w:rStyle w:val="c4"/>
          <w:rFonts w:ascii="Times New Roman" w:hAnsi="Times New Roman" w:cs="Times New Roman"/>
          <w:color w:val="000000"/>
          <w:sz w:val="24"/>
          <w:szCs w:val="24"/>
        </w:rPr>
        <w:t>СЛУШАЛИ :</w:t>
      </w:r>
      <w:proofErr w:type="gramEnd"/>
      <w:r w:rsidRPr="00B7520A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="0082191C">
        <w:rPr>
          <w:rStyle w:val="c4"/>
          <w:rFonts w:ascii="Times New Roman" w:hAnsi="Times New Roman" w:cs="Times New Roman"/>
          <w:color w:val="000000"/>
          <w:sz w:val="24"/>
          <w:szCs w:val="24"/>
        </w:rPr>
        <w:t>Хайрутдинову</w:t>
      </w:r>
      <w:proofErr w:type="spellEnd"/>
      <w:r w:rsidR="0082191C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Д.Р</w:t>
      </w:r>
      <w:r w:rsidRPr="00B7520A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с 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оклад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«Системно - </w:t>
      </w:r>
      <w:proofErr w:type="spellStart"/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 в обучении школьников</w:t>
      </w:r>
      <w:r w:rsidR="008219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ФГОС 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926A01" w:rsidRPr="00B7520A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Она ознакомила коллег с полезными для педагогов и учащихся видами работ.</w:t>
      </w:r>
    </w:p>
    <w:p w:rsidR="00926A01" w:rsidRPr="00B7520A" w:rsidRDefault="00926A01" w:rsidP="00926A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Вот некоторые формы деятельности учащихся на уроке:</w:t>
      </w:r>
    </w:p>
    <w:p w:rsidR="00926A01" w:rsidRPr="00B7520A" w:rsidRDefault="00926A01" w:rsidP="00926A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опорных конспектов в виде плана, схемы, графика, диаграммы, рисунка и т.д. позволяет систематизировать учебную информацию, расположить ее в логической последовательности, выделить главное, аргументировать свою позицию, закрепить знания и умения практически.</w:t>
      </w:r>
    </w:p>
    <w:p w:rsidR="00926A01" w:rsidRPr="00B7520A" w:rsidRDefault="00926A01" w:rsidP="00926A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Заполнение сравнительно-обобщающей </w:t>
      </w:r>
      <w:proofErr w:type="spellStart"/>
      <w:proofErr w:type="gramStart"/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таблицы,которая</w:t>
      </w:r>
      <w:proofErr w:type="spellEnd"/>
      <w:proofErr w:type="gramEnd"/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станет итогом анализа и сопоставления сравниваемых фактов и обобщения исторических событий.</w:t>
      </w:r>
    </w:p>
    <w:p w:rsidR="00926A01" w:rsidRPr="00B7520A" w:rsidRDefault="00926A01" w:rsidP="00926A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 биографических справок – характеристик исторических личностей. На основе оценок деятельности личности, историками и современниками, дети учатся давать собственную аргументированную оценку. Одно из заданий ЕГЭ как раз и требует подобных знаний и умений.</w:t>
      </w:r>
    </w:p>
    <w:p w:rsidR="00926A01" w:rsidRPr="00B7520A" w:rsidRDefault="00926A01" w:rsidP="00926A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исторической картой. Этот вид учебной деятельности позволяет не только получить систематизированную историческую информацию о том или ином событии, явлении, процессе, но и умело ориентироваться в историко-географическом пространстве.</w:t>
      </w:r>
    </w:p>
    <w:p w:rsidR="00926A01" w:rsidRPr="00B7520A" w:rsidRDefault="00926A01" w:rsidP="00926A0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исторических источников (документов). Один из ведущих видов познавательной деятельности в процессе изучения истории, который способствует формированию таких учебных умений и навыков как: анализ, синтез, сравнение, 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обобщение, оценка и критическое отношение к различным интерпретациям исторических фактов.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6A01" w:rsidRPr="00B7520A" w:rsidRDefault="00926A01" w:rsidP="00926A0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B7520A">
        <w:rPr>
          <w:rStyle w:val="c4"/>
          <w:color w:val="000000"/>
        </w:rPr>
        <w:t>ВЫСТУПИЛИ: Учителя-</w:t>
      </w:r>
      <w:proofErr w:type="gramStart"/>
      <w:r w:rsidRPr="00B7520A">
        <w:rPr>
          <w:rStyle w:val="c4"/>
          <w:color w:val="000000"/>
        </w:rPr>
        <w:t>предметники ,</w:t>
      </w:r>
      <w:proofErr w:type="gramEnd"/>
      <w:r w:rsidRPr="00B7520A">
        <w:rPr>
          <w:rStyle w:val="c4"/>
          <w:color w:val="000000"/>
        </w:rPr>
        <w:t xml:space="preserve"> ознакомили своими видами работ по теме.</w:t>
      </w:r>
    </w:p>
    <w:p w:rsidR="00926A01" w:rsidRPr="00B7520A" w:rsidRDefault="0082191C" w:rsidP="00926A0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</w:rPr>
        <w:t xml:space="preserve"> 2.СЛУШАЛИ: </w:t>
      </w:r>
      <w:proofErr w:type="spellStart"/>
      <w:r>
        <w:rPr>
          <w:rStyle w:val="c4"/>
          <w:color w:val="000000"/>
        </w:rPr>
        <w:t>Камалиеву</w:t>
      </w:r>
      <w:proofErr w:type="spellEnd"/>
      <w:r>
        <w:rPr>
          <w:rStyle w:val="c4"/>
          <w:color w:val="000000"/>
        </w:rPr>
        <w:t xml:space="preserve"> Г.З</w:t>
      </w:r>
      <w:r w:rsidR="00926A01" w:rsidRPr="00B7520A">
        <w:rPr>
          <w:rStyle w:val="c4"/>
          <w:color w:val="000000"/>
        </w:rPr>
        <w:t>,</w:t>
      </w:r>
      <w:r>
        <w:rPr>
          <w:rStyle w:val="c4"/>
          <w:color w:val="000000"/>
        </w:rPr>
        <w:t xml:space="preserve"> </w:t>
      </w:r>
      <w:proofErr w:type="spellStart"/>
      <w:r>
        <w:rPr>
          <w:rStyle w:val="c4"/>
          <w:color w:val="000000"/>
        </w:rPr>
        <w:t>Хайбуллину</w:t>
      </w:r>
      <w:proofErr w:type="spellEnd"/>
      <w:r>
        <w:rPr>
          <w:rStyle w:val="c4"/>
          <w:color w:val="000000"/>
        </w:rPr>
        <w:t xml:space="preserve"> И.У</w:t>
      </w:r>
      <w:r w:rsidR="00926A01" w:rsidRPr="00B7520A">
        <w:rPr>
          <w:rStyle w:val="c4"/>
          <w:color w:val="000000"/>
        </w:rPr>
        <w:t xml:space="preserve"> </w:t>
      </w:r>
      <w:r w:rsidR="00926A01" w:rsidRPr="00B7520A">
        <w:rPr>
          <w:color w:val="000000"/>
          <w:shd w:val="clear" w:color="auto" w:fill="FFFFFF"/>
        </w:rPr>
        <w:t xml:space="preserve">Данный подход </w:t>
      </w:r>
      <w:proofErr w:type="gramStart"/>
      <w:r w:rsidR="00926A01" w:rsidRPr="00B7520A">
        <w:rPr>
          <w:color w:val="000000"/>
          <w:shd w:val="clear" w:color="auto" w:fill="FFFFFF"/>
        </w:rPr>
        <w:t>позволяет  работать</w:t>
      </w:r>
      <w:proofErr w:type="gramEnd"/>
      <w:r w:rsidR="00926A01" w:rsidRPr="00B7520A">
        <w:rPr>
          <w:color w:val="000000"/>
          <w:shd w:val="clear" w:color="auto" w:fill="FFFFFF"/>
        </w:rPr>
        <w:t xml:space="preserve"> на высокие результаты, формировать у учеников универсальные учебные действия, следовательно, готовить их к продолжению образования и к жизни в постоянно изменяющихся условиях.</w:t>
      </w:r>
      <w:r w:rsidR="00926A01" w:rsidRPr="00B7520A">
        <w:rPr>
          <w:rStyle w:val="c4"/>
          <w:color w:val="000000"/>
        </w:rPr>
        <w:t>.</w:t>
      </w:r>
    </w:p>
    <w:p w:rsidR="00926A01" w:rsidRPr="00B7520A" w:rsidRDefault="00926A01" w:rsidP="00926A0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B7520A">
        <w:rPr>
          <w:rStyle w:val="c4"/>
          <w:color w:val="000000"/>
        </w:rPr>
        <w:t>ВЫСТУПИЛИ: Учителя-предметники с предложениями и замечаниями.</w:t>
      </w:r>
    </w:p>
    <w:p w:rsidR="00926A01" w:rsidRPr="00B7520A" w:rsidRDefault="00926A01" w:rsidP="00926A01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B7520A">
        <w:rPr>
          <w:rStyle w:val="c2"/>
          <w:color w:val="000000"/>
        </w:rPr>
        <w:t> РЕШЕНИЕ постоянно использовать в работе различные методы системно-деятельного подхода.</w:t>
      </w:r>
    </w:p>
    <w:p w:rsidR="00926A01" w:rsidRPr="00B7520A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Style w:val="c2"/>
          <w:rFonts w:ascii="Times New Roman" w:hAnsi="Times New Roman" w:cs="Times New Roman"/>
          <w:color w:val="000000"/>
          <w:sz w:val="24"/>
          <w:szCs w:val="24"/>
        </w:rPr>
        <w:t> 3-</w:t>
      </w:r>
      <w:proofErr w:type="gramStart"/>
      <w:r w:rsidRPr="00B7520A">
        <w:rPr>
          <w:rStyle w:val="c2"/>
          <w:rFonts w:ascii="Times New Roman" w:hAnsi="Times New Roman" w:cs="Times New Roman"/>
          <w:color w:val="000000"/>
          <w:sz w:val="24"/>
          <w:szCs w:val="24"/>
        </w:rPr>
        <w:t>4.СЛУШАЛИ</w:t>
      </w:r>
      <w:proofErr w:type="gramEnd"/>
      <w:r w:rsidRPr="00B7520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B7520A">
        <w:rPr>
          <w:rStyle w:val="c2"/>
          <w:rFonts w:ascii="Times New Roman" w:hAnsi="Times New Roman" w:cs="Times New Roman"/>
          <w:color w:val="000000"/>
          <w:sz w:val="24"/>
          <w:szCs w:val="24"/>
        </w:rPr>
        <w:t>Хайбуллину</w:t>
      </w:r>
      <w:proofErr w:type="spellEnd"/>
      <w:r w:rsidRPr="00B7520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Г.А. В своём </w:t>
      </w:r>
      <w:proofErr w:type="gramStart"/>
      <w:r w:rsidRPr="00B7520A">
        <w:rPr>
          <w:rStyle w:val="c2"/>
          <w:rFonts w:ascii="Times New Roman" w:hAnsi="Times New Roman" w:cs="Times New Roman"/>
          <w:color w:val="000000"/>
          <w:sz w:val="24"/>
          <w:szCs w:val="24"/>
        </w:rPr>
        <w:t>выступлении  подвела</w:t>
      </w:r>
      <w:proofErr w:type="gramEnd"/>
      <w:r w:rsidRPr="00B7520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итоги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</w:t>
      </w:r>
      <w:r w:rsidR="0082191C">
        <w:rPr>
          <w:rFonts w:ascii="Times New Roman" w:eastAsia="Times New Roman" w:hAnsi="Times New Roman" w:cs="Times New Roman"/>
          <w:color w:val="000000"/>
          <w:sz w:val="24"/>
          <w:szCs w:val="24"/>
        </w:rPr>
        <w:t>ной подготовки обучающихся к ФГ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обязательным предметам, предметам по выбору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219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E416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</w:t>
      </w:r>
      <w:r w:rsidR="008219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ФГ по русскому языку. 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Рассмотрели  и</w:t>
      </w:r>
      <w:proofErr w:type="gramEnd"/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утвердили </w:t>
      </w:r>
      <w:proofErr w:type="spellStart"/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КИМы</w:t>
      </w:r>
      <w:proofErr w:type="spellEnd"/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проведение промежуточной аттестации по предметам</w:t>
      </w:r>
    </w:p>
    <w:p w:rsidR="00926A01" w:rsidRPr="00B7520A" w:rsidRDefault="00926A01" w:rsidP="00926A01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B7520A">
        <w:rPr>
          <w:rStyle w:val="c2"/>
          <w:color w:val="000000"/>
        </w:rPr>
        <w:t xml:space="preserve"> РЕШЕНИЕ: </w:t>
      </w:r>
    </w:p>
    <w:p w:rsidR="00926A01" w:rsidRPr="00B7520A" w:rsidRDefault="00926A01" w:rsidP="00926A01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7520A">
        <w:rPr>
          <w:rStyle w:val="c2"/>
          <w:color w:val="000000"/>
        </w:rPr>
        <w:t>Председатель:   </w:t>
      </w:r>
      <w:proofErr w:type="gramEnd"/>
      <w:r w:rsidRPr="00B7520A">
        <w:rPr>
          <w:rStyle w:val="c2"/>
          <w:color w:val="000000"/>
        </w:rPr>
        <w:t>                                                 </w:t>
      </w:r>
      <w:proofErr w:type="spellStart"/>
      <w:r w:rsidRPr="00B7520A">
        <w:rPr>
          <w:rStyle w:val="c2"/>
          <w:color w:val="000000"/>
        </w:rPr>
        <w:t>Хайбуллина</w:t>
      </w:r>
      <w:proofErr w:type="spellEnd"/>
      <w:r w:rsidRPr="00B7520A">
        <w:rPr>
          <w:rStyle w:val="c2"/>
          <w:color w:val="000000"/>
        </w:rPr>
        <w:t xml:space="preserve"> Г.А.</w:t>
      </w:r>
    </w:p>
    <w:p w:rsidR="00926A01" w:rsidRPr="00B7520A" w:rsidRDefault="00926A01" w:rsidP="00926A01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7520A">
        <w:rPr>
          <w:rStyle w:val="c2"/>
          <w:color w:val="000000"/>
        </w:rPr>
        <w:t>Секретарь:   </w:t>
      </w:r>
      <w:proofErr w:type="gramEnd"/>
      <w:r w:rsidRPr="00B7520A">
        <w:rPr>
          <w:rStyle w:val="c2"/>
          <w:color w:val="000000"/>
        </w:rPr>
        <w:t xml:space="preserve">                                                        </w:t>
      </w:r>
      <w:proofErr w:type="spellStart"/>
      <w:r w:rsidR="0082191C">
        <w:rPr>
          <w:rStyle w:val="c2"/>
          <w:color w:val="000000"/>
        </w:rPr>
        <w:t>Замалтдинова</w:t>
      </w:r>
      <w:proofErr w:type="spellEnd"/>
      <w:r w:rsidR="0082191C">
        <w:rPr>
          <w:rStyle w:val="c2"/>
          <w:color w:val="000000"/>
        </w:rPr>
        <w:t xml:space="preserve"> Л.К</w:t>
      </w:r>
    </w:p>
    <w:p w:rsidR="00926A01" w:rsidRPr="00B7520A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B7520A">
        <w:rPr>
          <w:rStyle w:val="c1"/>
          <w:b/>
          <w:bCs/>
          <w:color w:val="000000"/>
        </w:rPr>
        <w:t>                         </w:t>
      </w:r>
    </w:p>
    <w:p w:rsidR="00926A01" w:rsidRPr="00B7520A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B7520A">
        <w:rPr>
          <w:rStyle w:val="c1"/>
          <w:b/>
          <w:bCs/>
          <w:color w:val="000000"/>
        </w:rPr>
        <w:t xml:space="preserve">                </w:t>
      </w:r>
    </w:p>
    <w:p w:rsidR="00926A01" w:rsidRPr="00B7520A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Default="00926A01" w:rsidP="00926A01">
      <w:pPr>
        <w:rPr>
          <w:rFonts w:ascii="Times New Roman" w:hAnsi="Times New Roman" w:cs="Times New Roman"/>
          <w:sz w:val="24"/>
          <w:szCs w:val="24"/>
        </w:rPr>
      </w:pP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1A9B">
        <w:rPr>
          <w:rFonts w:ascii="Times New Roman" w:hAnsi="Times New Roman" w:cs="Times New Roman"/>
          <w:sz w:val="28"/>
          <w:szCs w:val="28"/>
        </w:rPr>
        <w:lastRenderedPageBreak/>
        <w:t>МБОУ «</w:t>
      </w:r>
      <w:proofErr w:type="spellStart"/>
      <w:r w:rsidRPr="00171A9B">
        <w:rPr>
          <w:rFonts w:ascii="Times New Roman" w:hAnsi="Times New Roman" w:cs="Times New Roman"/>
          <w:sz w:val="28"/>
          <w:szCs w:val="28"/>
        </w:rPr>
        <w:t>Аксунская</w:t>
      </w:r>
      <w:proofErr w:type="spellEnd"/>
      <w:r w:rsidRPr="00171A9B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 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71A9B">
        <w:rPr>
          <w:rFonts w:ascii="Times New Roman" w:hAnsi="Times New Roman" w:cs="Times New Roman"/>
          <w:sz w:val="28"/>
          <w:szCs w:val="28"/>
        </w:rPr>
        <w:t>Буинского</w:t>
      </w:r>
      <w:proofErr w:type="spellEnd"/>
      <w:r w:rsidRPr="00171A9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926A01" w:rsidRPr="00171A9B" w:rsidRDefault="00926A01" w:rsidP="00926A0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71A9B">
        <w:rPr>
          <w:rFonts w:ascii="Times New Roman" w:hAnsi="Times New Roman" w:cs="Times New Roman"/>
          <w:sz w:val="28"/>
          <w:szCs w:val="28"/>
        </w:rPr>
        <w:t>Республики Татарстан»</w:t>
      </w:r>
    </w:p>
    <w:p w:rsidR="00926A01" w:rsidRPr="008F490D" w:rsidRDefault="00926A01" w:rsidP="00926A01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926A01" w:rsidRDefault="00926A01" w:rsidP="00926A01">
      <w:pPr>
        <w:pStyle w:val="c7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</w:rPr>
        <w:t>П Р О Т О К О Л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</w:rPr>
        <w:t>заседания методического объединения учителей</w:t>
      </w:r>
      <w:r w:rsidR="0082191C" w:rsidRPr="0082191C">
        <w:rPr>
          <w:rStyle w:val="c4"/>
          <w:b/>
          <w:bCs/>
          <w:color w:val="000000"/>
        </w:rPr>
        <w:t xml:space="preserve"> </w:t>
      </w:r>
      <w:r w:rsidR="0082191C">
        <w:rPr>
          <w:rStyle w:val="c4"/>
          <w:b/>
          <w:bCs/>
          <w:color w:val="000000"/>
        </w:rPr>
        <w:t xml:space="preserve">английского языка, русского языка, татарского </w:t>
      </w:r>
      <w:proofErr w:type="gramStart"/>
      <w:r w:rsidR="0082191C">
        <w:rPr>
          <w:rStyle w:val="c4"/>
          <w:b/>
          <w:bCs/>
          <w:color w:val="000000"/>
        </w:rPr>
        <w:t xml:space="preserve">языка, </w:t>
      </w:r>
      <w:r>
        <w:rPr>
          <w:rStyle w:val="c4"/>
          <w:b/>
          <w:bCs/>
          <w:color w:val="000000"/>
        </w:rPr>
        <w:t xml:space="preserve"> </w:t>
      </w:r>
      <w:r w:rsidR="0082191C">
        <w:rPr>
          <w:rStyle w:val="c4"/>
          <w:b/>
          <w:bCs/>
          <w:color w:val="000000"/>
        </w:rPr>
        <w:t xml:space="preserve"> </w:t>
      </w:r>
      <w:proofErr w:type="gramEnd"/>
      <w:r>
        <w:rPr>
          <w:rStyle w:val="c4"/>
          <w:b/>
          <w:bCs/>
          <w:color w:val="000000"/>
        </w:rPr>
        <w:t>истории, обще</w:t>
      </w:r>
      <w:r w:rsidR="0082191C">
        <w:rPr>
          <w:rStyle w:val="c4"/>
          <w:b/>
          <w:bCs/>
          <w:color w:val="000000"/>
        </w:rPr>
        <w:t>ствознания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  </w:t>
      </w:r>
      <w:r w:rsidR="0082191C">
        <w:rPr>
          <w:rStyle w:val="c4"/>
          <w:color w:val="000000"/>
        </w:rPr>
        <w:t>31.05. 2024</w:t>
      </w:r>
      <w:r>
        <w:rPr>
          <w:rStyle w:val="c4"/>
          <w:color w:val="000000"/>
        </w:rPr>
        <w:t>г.                                                                                                                          </w:t>
      </w:r>
      <w:r>
        <w:rPr>
          <w:rStyle w:val="c4"/>
          <w:b/>
          <w:bCs/>
          <w:color w:val="000000"/>
        </w:rPr>
        <w:t>№ 4</w:t>
      </w:r>
    </w:p>
    <w:p w:rsidR="00926A01" w:rsidRDefault="00926A01" w:rsidP="00926A01">
      <w:pPr>
        <w:pStyle w:val="c1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4"/>
          <w:color w:val="000000"/>
        </w:rPr>
        <w:t xml:space="preserve">                                                                              </w:t>
      </w:r>
    </w:p>
    <w:p w:rsidR="00926A01" w:rsidRPr="00B7520A" w:rsidRDefault="00926A01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B7520A">
        <w:rPr>
          <w:rStyle w:val="c4"/>
          <w:color w:val="000000"/>
        </w:rPr>
        <w:t xml:space="preserve">Председатель- </w:t>
      </w:r>
      <w:proofErr w:type="spellStart"/>
      <w:r w:rsidRPr="00B7520A">
        <w:rPr>
          <w:rStyle w:val="c4"/>
          <w:color w:val="000000"/>
        </w:rPr>
        <w:t>Хайбуллина</w:t>
      </w:r>
      <w:proofErr w:type="spellEnd"/>
      <w:r w:rsidRPr="00B7520A">
        <w:rPr>
          <w:rStyle w:val="c4"/>
          <w:color w:val="000000"/>
        </w:rPr>
        <w:t xml:space="preserve"> Г.А.</w:t>
      </w:r>
    </w:p>
    <w:p w:rsidR="00926A01" w:rsidRPr="00B7520A" w:rsidRDefault="0082191C" w:rsidP="00926A01">
      <w:pPr>
        <w:pStyle w:val="c10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4"/>
          <w:color w:val="000000"/>
        </w:rPr>
        <w:t xml:space="preserve">Секретарь- </w:t>
      </w:r>
      <w:proofErr w:type="spellStart"/>
      <w:r>
        <w:rPr>
          <w:rStyle w:val="c4"/>
          <w:color w:val="000000"/>
        </w:rPr>
        <w:t>Замалтдинова</w:t>
      </w:r>
      <w:proofErr w:type="spellEnd"/>
      <w:r>
        <w:rPr>
          <w:rStyle w:val="c4"/>
          <w:color w:val="000000"/>
        </w:rPr>
        <w:t xml:space="preserve"> Л.К</w:t>
      </w:r>
    </w:p>
    <w:p w:rsidR="00926A01" w:rsidRPr="00B7520A" w:rsidRDefault="0082191C" w:rsidP="00926A0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4"/>
          <w:color w:val="000000"/>
        </w:rPr>
        <w:t>Присутствовали: 7</w:t>
      </w:r>
      <w:r w:rsidR="00926A01" w:rsidRPr="00B7520A">
        <w:rPr>
          <w:rStyle w:val="c4"/>
          <w:color w:val="000000"/>
        </w:rPr>
        <w:t> человек                              </w:t>
      </w:r>
    </w:p>
    <w:p w:rsidR="00926A01" w:rsidRPr="00B7520A" w:rsidRDefault="00926A01" w:rsidP="00926A01">
      <w:pPr>
        <w:pStyle w:val="c10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B7520A">
        <w:rPr>
          <w:rStyle w:val="c4"/>
          <w:color w:val="000000"/>
        </w:rPr>
        <w:t>ПОВЕСТКА ДНЯ:</w:t>
      </w:r>
    </w:p>
    <w:p w:rsidR="00926A01" w:rsidRPr="00AE416D" w:rsidRDefault="00926A01" w:rsidP="00926A01">
      <w:pPr>
        <w:spacing w:after="138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7520A">
        <w:rPr>
          <w:rStyle w:val="c4"/>
          <w:rFonts w:ascii="Times New Roman" w:hAnsi="Times New Roman" w:cs="Times New Roman"/>
          <w:color w:val="000000"/>
          <w:sz w:val="24"/>
          <w:szCs w:val="24"/>
        </w:rPr>
        <w:t> 1.</w:t>
      </w:r>
      <w:r w:rsidRPr="003037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 работы МО учи</w:t>
      </w:r>
      <w:r w:rsidR="0082191C">
        <w:rPr>
          <w:rFonts w:ascii="Times New Roman" w:eastAsia="Times New Roman" w:hAnsi="Times New Roman" w:cs="Times New Roman"/>
          <w:color w:val="000000"/>
          <w:sz w:val="28"/>
          <w:szCs w:val="28"/>
        </w:rPr>
        <w:t>телей гуманитарного цикла в 2023-2024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учебном году. Планирование работы</w:t>
      </w:r>
      <w:r w:rsidR="0082191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 на 2024-2025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 год.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82191C">
        <w:rPr>
          <w:rFonts w:ascii="Times New Roman" w:eastAsia="Times New Roman" w:hAnsi="Times New Roman" w:cs="Times New Roman"/>
          <w:color w:val="000000"/>
          <w:sz w:val="28"/>
          <w:szCs w:val="28"/>
        </w:rPr>
        <w:t>ведение итогов работы МО за 2023 — 2024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год.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82191C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Утверждение задач на новый 2024 — 2025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год.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 Подведение итогов работы учителей по своим методическим темам.</w:t>
      </w:r>
    </w:p>
    <w:p w:rsidR="00926A01" w:rsidRPr="00AE416D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</w:t>
      </w:r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Отчет о работе </w:t>
      </w:r>
      <w:proofErr w:type="spellStart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>ШМО.Анализ</w:t>
      </w:r>
      <w:proofErr w:type="spellEnd"/>
      <w:r w:rsidRPr="00AE416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результатов итоговых контрольных работ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926A01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7520A">
        <w:rPr>
          <w:rStyle w:val="c4"/>
          <w:rFonts w:ascii="Times New Roman" w:hAnsi="Times New Roman" w:cs="Times New Roman"/>
          <w:color w:val="000000"/>
          <w:sz w:val="24"/>
          <w:szCs w:val="24"/>
        </w:rPr>
        <w:t> 1.</w:t>
      </w:r>
      <w:proofErr w:type="gramStart"/>
      <w:r w:rsidRPr="00B7520A">
        <w:rPr>
          <w:rStyle w:val="c4"/>
          <w:rFonts w:ascii="Times New Roman" w:hAnsi="Times New Roman" w:cs="Times New Roman"/>
          <w:color w:val="000000"/>
          <w:sz w:val="24"/>
          <w:szCs w:val="24"/>
        </w:rPr>
        <w:t>СЛУШАЛИ :</w:t>
      </w:r>
      <w:proofErr w:type="gramEnd"/>
      <w:r w:rsidRPr="00B7520A">
        <w:rPr>
          <w:rStyle w:val="c4"/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spellStart"/>
      <w:r w:rsidR="00121EC8">
        <w:rPr>
          <w:rStyle w:val="c4"/>
          <w:rFonts w:ascii="Times New Roman" w:hAnsi="Times New Roman" w:cs="Times New Roman"/>
          <w:color w:val="000000"/>
          <w:sz w:val="24"/>
          <w:szCs w:val="24"/>
        </w:rPr>
        <w:t>Замалтдинова</w:t>
      </w:r>
      <w:proofErr w:type="spellEnd"/>
      <w:r w:rsidR="00121EC8">
        <w:rPr>
          <w:rStyle w:val="c4"/>
          <w:rFonts w:ascii="Times New Roman" w:hAnsi="Times New Roman" w:cs="Times New Roman"/>
          <w:color w:val="000000"/>
          <w:sz w:val="24"/>
          <w:szCs w:val="24"/>
        </w:rPr>
        <w:t xml:space="preserve"> Л.К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Она подвела итоги работы МО за текущий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</w:t>
      </w:r>
      <w:r w:rsidRPr="00B7520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велась системно. Есть успехи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 педагогов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у учащихся. Учителя провели районный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семинар,что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было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отмечано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присутствующими успешностью.</w:t>
      </w:r>
    </w:p>
    <w:p w:rsidR="00926A01" w:rsidRPr="00B7520A" w:rsidRDefault="00926A01" w:rsidP="00926A01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B7520A">
        <w:rPr>
          <w:rStyle w:val="c2"/>
          <w:color w:val="000000"/>
        </w:rPr>
        <w:t xml:space="preserve"> РЕШЕНИЕ постоянно использовать в работе различные </w:t>
      </w:r>
      <w:proofErr w:type="gramStart"/>
      <w:r w:rsidRPr="00B7520A">
        <w:rPr>
          <w:rStyle w:val="c2"/>
          <w:color w:val="000000"/>
        </w:rPr>
        <w:t xml:space="preserve">методы </w:t>
      </w:r>
      <w:r>
        <w:rPr>
          <w:rStyle w:val="c2"/>
          <w:color w:val="000000"/>
        </w:rPr>
        <w:t>,повышающие</w:t>
      </w:r>
      <w:proofErr w:type="gramEnd"/>
      <w:r>
        <w:rPr>
          <w:rStyle w:val="c2"/>
          <w:color w:val="000000"/>
        </w:rPr>
        <w:t xml:space="preserve"> самостоятельность и заинтересованность учеников.</w:t>
      </w:r>
    </w:p>
    <w:p w:rsidR="00926A01" w:rsidRPr="00B7520A" w:rsidRDefault="00926A01" w:rsidP="00926A01">
      <w:pPr>
        <w:spacing w:after="138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26A01" w:rsidRPr="00B7520A" w:rsidRDefault="00926A01" w:rsidP="00926A0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B7520A">
        <w:rPr>
          <w:rStyle w:val="c4"/>
          <w:color w:val="000000"/>
        </w:rPr>
        <w:t>ВЫСТУПИЛИ: Учителя</w:t>
      </w:r>
      <w:r>
        <w:rPr>
          <w:rStyle w:val="c4"/>
          <w:color w:val="000000"/>
        </w:rPr>
        <w:t xml:space="preserve">-предметники, </w:t>
      </w:r>
      <w:proofErr w:type="spellStart"/>
      <w:r>
        <w:rPr>
          <w:rStyle w:val="c4"/>
          <w:color w:val="000000"/>
        </w:rPr>
        <w:t>подвелили</w:t>
      </w:r>
      <w:proofErr w:type="spellEnd"/>
      <w:r>
        <w:rPr>
          <w:rStyle w:val="c4"/>
          <w:color w:val="000000"/>
        </w:rPr>
        <w:t xml:space="preserve"> итоги своей работы за год</w:t>
      </w:r>
      <w:r w:rsidRPr="00B7520A">
        <w:rPr>
          <w:rStyle w:val="c4"/>
          <w:color w:val="000000"/>
        </w:rPr>
        <w:t>.</w:t>
      </w:r>
    </w:p>
    <w:p w:rsidR="00926A01" w:rsidRPr="00B7520A" w:rsidRDefault="00926A01" w:rsidP="00926A0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B7520A">
        <w:rPr>
          <w:rStyle w:val="c4"/>
          <w:color w:val="000000"/>
        </w:rPr>
        <w:t xml:space="preserve"> 2.СЛУШАЛИ: </w:t>
      </w:r>
      <w:proofErr w:type="spellStart"/>
      <w:r w:rsidR="00121EC8">
        <w:rPr>
          <w:rStyle w:val="c4"/>
          <w:color w:val="000000"/>
        </w:rPr>
        <w:t>Замалтдинова</w:t>
      </w:r>
      <w:proofErr w:type="spellEnd"/>
      <w:r w:rsidR="00121EC8">
        <w:rPr>
          <w:rStyle w:val="c4"/>
          <w:color w:val="000000"/>
        </w:rPr>
        <w:t xml:space="preserve"> Л.К</w:t>
      </w:r>
      <w:r w:rsidRPr="00B7520A">
        <w:rPr>
          <w:rStyle w:val="c4"/>
          <w:color w:val="000000"/>
        </w:rPr>
        <w:t xml:space="preserve">, </w:t>
      </w:r>
      <w:r w:rsidRPr="00B7520A">
        <w:rPr>
          <w:color w:val="000000"/>
          <w:shd w:val="clear" w:color="auto" w:fill="FFFFFF"/>
        </w:rPr>
        <w:t xml:space="preserve">Данный подход </w:t>
      </w:r>
      <w:proofErr w:type="gramStart"/>
      <w:r w:rsidRPr="00B7520A">
        <w:rPr>
          <w:color w:val="000000"/>
          <w:shd w:val="clear" w:color="auto" w:fill="FFFFFF"/>
        </w:rPr>
        <w:t>позволяет  работать</w:t>
      </w:r>
      <w:proofErr w:type="gramEnd"/>
      <w:r w:rsidRPr="00B7520A">
        <w:rPr>
          <w:color w:val="000000"/>
          <w:shd w:val="clear" w:color="auto" w:fill="FFFFFF"/>
        </w:rPr>
        <w:t xml:space="preserve"> на высокие результаты, формировать у учеников универсальные учебные действия, следовательно, готовить их к продолжению образования и к жизни в постоянно изменяющихся условиях.</w:t>
      </w:r>
      <w:r w:rsidRPr="00B7520A">
        <w:rPr>
          <w:rStyle w:val="c4"/>
          <w:color w:val="000000"/>
        </w:rPr>
        <w:t>.</w:t>
      </w:r>
    </w:p>
    <w:p w:rsidR="00926A01" w:rsidRPr="00DE53CE" w:rsidRDefault="00926A01" w:rsidP="00926A01">
      <w:pPr>
        <w:pStyle w:val="c10"/>
        <w:shd w:val="clear" w:color="auto" w:fill="FFFFFF"/>
        <w:spacing w:before="0" w:beforeAutospacing="0" w:after="0" w:afterAutospacing="0"/>
        <w:rPr>
          <w:color w:val="000000"/>
        </w:rPr>
      </w:pPr>
      <w:r w:rsidRPr="00B7520A">
        <w:rPr>
          <w:rStyle w:val="c4"/>
          <w:color w:val="000000"/>
        </w:rPr>
        <w:t xml:space="preserve">ВЫСТУПИЛИ: </w:t>
      </w:r>
      <w:r w:rsidRPr="00DE53CE">
        <w:rPr>
          <w:rStyle w:val="c4"/>
          <w:color w:val="000000"/>
        </w:rPr>
        <w:t>Учителя-предметники с предложениями и замечаниями.</w:t>
      </w:r>
    </w:p>
    <w:p w:rsidR="00926A01" w:rsidRPr="00DE53CE" w:rsidRDefault="00926A01" w:rsidP="00926A01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r w:rsidRPr="00DE53CE">
        <w:rPr>
          <w:rStyle w:val="c2"/>
          <w:color w:val="000000"/>
        </w:rPr>
        <w:t> РЕШЕНИЕ постоянно использовать в работе различные методы системно-деятельного подхода.</w:t>
      </w:r>
    </w:p>
    <w:p w:rsidR="00926A01" w:rsidRPr="00121EC8" w:rsidRDefault="00926A01" w:rsidP="00121EC8">
      <w:pPr>
        <w:pStyle w:val="a3"/>
        <w:spacing w:before="0" w:beforeAutospacing="0" w:after="0" w:afterAutospacing="0" w:line="294" w:lineRule="atLeast"/>
      </w:pPr>
      <w:r w:rsidRPr="00DE53CE">
        <w:rPr>
          <w:rStyle w:val="c2"/>
          <w:color w:val="000000"/>
        </w:rPr>
        <w:t> 3-</w:t>
      </w:r>
      <w:proofErr w:type="gramStart"/>
      <w:r w:rsidRPr="00DE53CE">
        <w:rPr>
          <w:rStyle w:val="c2"/>
          <w:color w:val="000000"/>
        </w:rPr>
        <w:t>4.СЛУШАЛИ</w:t>
      </w:r>
      <w:proofErr w:type="gramEnd"/>
      <w:r w:rsidRPr="00DE53CE">
        <w:rPr>
          <w:rStyle w:val="c2"/>
          <w:color w:val="000000"/>
        </w:rPr>
        <w:t xml:space="preserve">: </w:t>
      </w:r>
      <w:proofErr w:type="spellStart"/>
      <w:r w:rsidRPr="00DE53CE">
        <w:t>Камалиеву</w:t>
      </w:r>
      <w:proofErr w:type="spellEnd"/>
      <w:r w:rsidRPr="00DE53CE">
        <w:t xml:space="preserve"> Г.З.</w:t>
      </w:r>
      <w:r w:rsidR="00121EC8">
        <w:t xml:space="preserve"> и  </w:t>
      </w:r>
      <w:proofErr w:type="spellStart"/>
      <w:r w:rsidR="00121EC8">
        <w:t>Хайбуллину</w:t>
      </w:r>
      <w:proofErr w:type="spellEnd"/>
      <w:r w:rsidR="00121EC8">
        <w:t xml:space="preserve"> И.У</w:t>
      </w:r>
      <w:r w:rsidRPr="00DE53CE">
        <w:t>. учителя истори</w:t>
      </w:r>
      <w:r w:rsidR="00121EC8">
        <w:t xml:space="preserve">и и обществознания  и русского языка </w:t>
      </w:r>
      <w:r w:rsidRPr="00DE53CE">
        <w:t>о результатах пробного экзамена по об</w:t>
      </w:r>
      <w:r w:rsidR="00121EC8">
        <w:t xml:space="preserve">ществознанию и русского языка </w:t>
      </w:r>
      <w:proofErr w:type="spellStart"/>
      <w:r w:rsidRPr="00DE53CE">
        <w:rPr>
          <w:rStyle w:val="c2"/>
          <w:color w:val="000000"/>
        </w:rPr>
        <w:t>Хайбуллину</w:t>
      </w:r>
      <w:proofErr w:type="spellEnd"/>
      <w:r w:rsidRPr="00DE53CE">
        <w:rPr>
          <w:rStyle w:val="c2"/>
          <w:color w:val="000000"/>
        </w:rPr>
        <w:t xml:space="preserve"> Г.А. В своём </w:t>
      </w:r>
      <w:proofErr w:type="gramStart"/>
      <w:r w:rsidRPr="00DE53CE">
        <w:rPr>
          <w:rStyle w:val="c2"/>
          <w:color w:val="000000"/>
        </w:rPr>
        <w:t>выступлении  подвела</w:t>
      </w:r>
      <w:proofErr w:type="gramEnd"/>
      <w:r w:rsidRPr="00DE53CE">
        <w:rPr>
          <w:rStyle w:val="c2"/>
          <w:color w:val="000000"/>
        </w:rPr>
        <w:t xml:space="preserve"> итоги</w:t>
      </w:r>
      <w:r w:rsidRPr="00DE53CE">
        <w:rPr>
          <w:color w:val="000000"/>
        </w:rPr>
        <w:t xml:space="preserve">  образовательной подготовки обучающихся к ВПР по обязательным</w:t>
      </w:r>
      <w:r w:rsidRPr="00AE416D">
        <w:rPr>
          <w:color w:val="000000"/>
        </w:rPr>
        <w:t xml:space="preserve"> предметам, предметам по </w:t>
      </w:r>
      <w:proofErr w:type="spellStart"/>
      <w:r w:rsidRPr="00AE416D">
        <w:rPr>
          <w:color w:val="000000"/>
        </w:rPr>
        <w:t>выбору</w:t>
      </w:r>
      <w:r w:rsidRPr="00B7520A">
        <w:rPr>
          <w:color w:val="000000"/>
        </w:rPr>
        <w:t>.</w:t>
      </w:r>
      <w:r w:rsidRPr="00AE416D">
        <w:rPr>
          <w:color w:val="000000"/>
        </w:rPr>
        <w:t>Анализ</w:t>
      </w:r>
      <w:proofErr w:type="spellEnd"/>
      <w:r w:rsidRPr="00AE416D">
        <w:rPr>
          <w:color w:val="000000"/>
        </w:rPr>
        <w:t xml:space="preserve"> ВПР</w:t>
      </w:r>
      <w:r w:rsidR="00121EC8">
        <w:rPr>
          <w:color w:val="000000"/>
        </w:rPr>
        <w:t xml:space="preserve"> по  истории, русский язык</w:t>
      </w:r>
      <w:r w:rsidRPr="00AE416D">
        <w:rPr>
          <w:color w:val="000000"/>
        </w:rPr>
        <w:t>, обществознанию.</w:t>
      </w:r>
      <w:r w:rsidRPr="00B7520A">
        <w:rPr>
          <w:color w:val="000000"/>
        </w:rPr>
        <w:t xml:space="preserve"> </w:t>
      </w:r>
      <w:proofErr w:type="gramStart"/>
      <w:r w:rsidRPr="00B7520A">
        <w:rPr>
          <w:color w:val="000000"/>
        </w:rPr>
        <w:t>Рассмотрели  и</w:t>
      </w:r>
      <w:proofErr w:type="gramEnd"/>
      <w:r w:rsidRPr="00B7520A">
        <w:rPr>
          <w:color w:val="000000"/>
        </w:rPr>
        <w:t xml:space="preserve"> утвердили </w:t>
      </w:r>
      <w:proofErr w:type="spellStart"/>
      <w:r w:rsidRPr="00B7520A">
        <w:rPr>
          <w:color w:val="000000"/>
        </w:rPr>
        <w:t>КИМы</w:t>
      </w:r>
      <w:proofErr w:type="spellEnd"/>
      <w:r w:rsidRPr="00B7520A">
        <w:rPr>
          <w:color w:val="000000"/>
        </w:rPr>
        <w:t xml:space="preserve"> на проведение промежуточной аттестации по предметам</w:t>
      </w:r>
    </w:p>
    <w:p w:rsidR="00926A01" w:rsidRPr="00DE53CE" w:rsidRDefault="00926A01" w:rsidP="00926A01">
      <w:pPr>
        <w:pStyle w:val="a3"/>
        <w:spacing w:before="0" w:beforeAutospacing="0" w:after="0" w:afterAutospacing="0" w:line="294" w:lineRule="atLeast"/>
      </w:pPr>
      <w:r w:rsidRPr="00B7520A">
        <w:rPr>
          <w:rStyle w:val="c2"/>
          <w:color w:val="000000"/>
        </w:rPr>
        <w:t> </w:t>
      </w:r>
      <w:r w:rsidRPr="00DE53CE">
        <w:rPr>
          <w:rStyle w:val="c2"/>
          <w:color w:val="000000"/>
        </w:rPr>
        <w:t xml:space="preserve">РЕШЕНИЕ: </w:t>
      </w:r>
      <w:r w:rsidRPr="00DE53CE">
        <w:t xml:space="preserve">Работу </w:t>
      </w:r>
      <w:proofErr w:type="gramStart"/>
      <w:r w:rsidRPr="00DE53CE">
        <w:t>учителей  признать</w:t>
      </w:r>
      <w:proofErr w:type="gramEnd"/>
      <w:r w:rsidRPr="00DE53CE">
        <w:t xml:space="preserve"> эффективной. </w:t>
      </w:r>
      <w:proofErr w:type="gramStart"/>
      <w:r w:rsidRPr="00DE53CE">
        <w:t>Учителям  принять</w:t>
      </w:r>
      <w:proofErr w:type="gramEnd"/>
      <w:r w:rsidRPr="00DE53CE">
        <w:t xml:space="preserve"> информацию к сведению и использовать данный материал при подготовке и проведению уроков</w:t>
      </w:r>
      <w:r>
        <w:t xml:space="preserve"> и консультаций по предметам ЕГЭ и ОГЭ</w:t>
      </w:r>
      <w:r w:rsidRPr="00DE53CE">
        <w:t>.</w:t>
      </w:r>
    </w:p>
    <w:p w:rsidR="00926A01" w:rsidRPr="00DE53CE" w:rsidRDefault="00926A01" w:rsidP="00926A01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</w:p>
    <w:p w:rsidR="00926A01" w:rsidRPr="00B7520A" w:rsidRDefault="00926A01" w:rsidP="00926A01">
      <w:pPr>
        <w:pStyle w:val="c3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B7520A">
        <w:rPr>
          <w:rStyle w:val="c2"/>
          <w:color w:val="000000"/>
        </w:rPr>
        <w:t>Председатель:   </w:t>
      </w:r>
      <w:proofErr w:type="gramEnd"/>
      <w:r w:rsidRPr="00B7520A">
        <w:rPr>
          <w:rStyle w:val="c2"/>
          <w:color w:val="000000"/>
        </w:rPr>
        <w:t>                                                 </w:t>
      </w:r>
      <w:proofErr w:type="spellStart"/>
      <w:r w:rsidRPr="00B7520A">
        <w:rPr>
          <w:rStyle w:val="c2"/>
          <w:color w:val="000000"/>
        </w:rPr>
        <w:t>Хайбуллина</w:t>
      </w:r>
      <w:proofErr w:type="spellEnd"/>
      <w:r w:rsidRPr="00B7520A">
        <w:rPr>
          <w:rStyle w:val="c2"/>
          <w:color w:val="000000"/>
        </w:rPr>
        <w:t xml:space="preserve"> Г.А.</w:t>
      </w:r>
    </w:p>
    <w:p w:rsidR="00926A01" w:rsidRPr="0076277B" w:rsidRDefault="00926A01" w:rsidP="006947D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gramStart"/>
      <w:r w:rsidRPr="00B7520A">
        <w:rPr>
          <w:rStyle w:val="c2"/>
          <w:color w:val="000000"/>
        </w:rPr>
        <w:t>Секретарь:   </w:t>
      </w:r>
      <w:proofErr w:type="gramEnd"/>
      <w:r w:rsidRPr="00B7520A">
        <w:rPr>
          <w:rStyle w:val="c2"/>
          <w:color w:val="000000"/>
        </w:rPr>
        <w:t xml:space="preserve">                                                        </w:t>
      </w:r>
      <w:proofErr w:type="spellStart"/>
      <w:r w:rsidR="0082191C">
        <w:rPr>
          <w:rStyle w:val="c2"/>
          <w:color w:val="000000"/>
        </w:rPr>
        <w:t>Замалтдинова</w:t>
      </w:r>
      <w:proofErr w:type="spellEnd"/>
      <w:r w:rsidR="0082191C">
        <w:rPr>
          <w:rStyle w:val="c2"/>
          <w:color w:val="000000"/>
        </w:rPr>
        <w:t xml:space="preserve"> Л.К</w:t>
      </w:r>
      <w:bookmarkStart w:id="0" w:name="_GoBack"/>
      <w:bookmarkEnd w:id="0"/>
    </w:p>
    <w:sectPr w:rsidR="00926A01" w:rsidRPr="0076277B" w:rsidSect="00EC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D86946"/>
    <w:multiLevelType w:val="multilevel"/>
    <w:tmpl w:val="C382F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416D"/>
    <w:rsid w:val="0008403B"/>
    <w:rsid w:val="00091CDB"/>
    <w:rsid w:val="000D6F5E"/>
    <w:rsid w:val="000E6ADE"/>
    <w:rsid w:val="00121EC8"/>
    <w:rsid w:val="0021253B"/>
    <w:rsid w:val="0067451F"/>
    <w:rsid w:val="006947D0"/>
    <w:rsid w:val="0076277B"/>
    <w:rsid w:val="007C390A"/>
    <w:rsid w:val="008027C2"/>
    <w:rsid w:val="0082191C"/>
    <w:rsid w:val="008518C2"/>
    <w:rsid w:val="00926A01"/>
    <w:rsid w:val="00981820"/>
    <w:rsid w:val="00995727"/>
    <w:rsid w:val="00AE416D"/>
    <w:rsid w:val="00AF7806"/>
    <w:rsid w:val="00C20701"/>
    <w:rsid w:val="00C439F8"/>
    <w:rsid w:val="00D37C90"/>
    <w:rsid w:val="00EA5CA6"/>
    <w:rsid w:val="00EC1939"/>
    <w:rsid w:val="00F2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9E6E8A-765B-4CBF-A6B5-D2E8CCD53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41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rsid w:val="0008403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">
    <w:name w:val="c7"/>
    <w:basedOn w:val="a"/>
    <w:rsid w:val="00926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26A01"/>
  </w:style>
  <w:style w:type="character" w:customStyle="1" w:styleId="c2">
    <w:name w:val="c2"/>
    <w:basedOn w:val="a0"/>
    <w:rsid w:val="00926A01"/>
  </w:style>
  <w:style w:type="character" w:customStyle="1" w:styleId="c4">
    <w:name w:val="c4"/>
    <w:basedOn w:val="a0"/>
    <w:rsid w:val="00926A01"/>
  </w:style>
  <w:style w:type="paragraph" w:customStyle="1" w:styleId="c10">
    <w:name w:val="c10"/>
    <w:basedOn w:val="a"/>
    <w:rsid w:val="00926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926A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14</Pages>
  <Words>3150</Words>
  <Characters>17959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</dc:creator>
  <cp:keywords/>
  <dc:description/>
  <cp:lastModifiedBy>Ильдус</cp:lastModifiedBy>
  <cp:revision>17</cp:revision>
  <cp:lastPrinted>2023-06-14T05:58:00Z</cp:lastPrinted>
  <dcterms:created xsi:type="dcterms:W3CDTF">2023-06-13T06:49:00Z</dcterms:created>
  <dcterms:modified xsi:type="dcterms:W3CDTF">2024-06-10T07:24:00Z</dcterms:modified>
</cp:coreProperties>
</file>